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B3969" w14:textId="7C8901D7" w:rsidR="00B5751A" w:rsidRPr="00F21D52" w:rsidRDefault="00B5751A" w:rsidP="00B5751A">
      <w:pPr>
        <w:spacing w:after="0"/>
        <w:jc w:val="center"/>
        <w:rPr>
          <w:rFonts w:ascii="Times New Roman" w:eastAsia="Times New Roman" w:hAnsi="Times New Roman"/>
          <w:b/>
          <w:bCs/>
          <w:kern w:val="24"/>
          <w:sz w:val="32"/>
          <w:szCs w:val="32"/>
        </w:rPr>
      </w:pPr>
      <w:r w:rsidRPr="00F21D52">
        <w:rPr>
          <w:rFonts w:ascii="Times New Roman" w:eastAsia="Times New Roman" w:hAnsi="Times New Roman"/>
          <w:b/>
          <w:bCs/>
          <w:kern w:val="24"/>
          <w:sz w:val="32"/>
          <w:szCs w:val="32"/>
          <w:lang w:val="sr-Cyrl-RS"/>
        </w:rPr>
        <w:t>ОПЕРАТИВНИ</w:t>
      </w:r>
      <w:r w:rsidRPr="00F21D52">
        <w:rPr>
          <w:rFonts w:ascii="Times New Roman" w:eastAsia="Times New Roman" w:hAnsi="Times New Roman"/>
          <w:b/>
          <w:bCs/>
          <w:kern w:val="24"/>
          <w:sz w:val="32"/>
          <w:szCs w:val="32"/>
        </w:rPr>
        <w:t xml:space="preserve"> ПЛАН РАДА НАСТАВНИКА ЗА ШКОЛСКУ 20</w:t>
      </w:r>
      <w:r w:rsidR="00A47BE1">
        <w:rPr>
          <w:rFonts w:ascii="Times New Roman" w:eastAsia="Times New Roman" w:hAnsi="Times New Roman"/>
          <w:b/>
          <w:bCs/>
          <w:kern w:val="24"/>
          <w:sz w:val="32"/>
          <w:szCs w:val="32"/>
          <w:lang w:val="sr-Cyrl-RS"/>
        </w:rPr>
        <w:t>21</w:t>
      </w:r>
      <w:r w:rsidRPr="00F21D52">
        <w:rPr>
          <w:rFonts w:ascii="Times New Roman" w:eastAsia="Times New Roman" w:hAnsi="Times New Roman"/>
          <w:b/>
          <w:bCs/>
          <w:kern w:val="24"/>
          <w:sz w:val="32"/>
          <w:szCs w:val="32"/>
        </w:rPr>
        <w:t xml:space="preserve"> /</w:t>
      </w:r>
      <w:r w:rsidR="00A47BE1">
        <w:rPr>
          <w:rFonts w:ascii="Times New Roman" w:eastAsia="Times New Roman" w:hAnsi="Times New Roman"/>
          <w:b/>
          <w:bCs/>
          <w:kern w:val="24"/>
          <w:sz w:val="32"/>
          <w:szCs w:val="32"/>
          <w:lang w:val="sr-Cyrl-RS"/>
        </w:rPr>
        <w:t xml:space="preserve"> 22</w:t>
      </w:r>
      <w:bookmarkStart w:id="0" w:name="_GoBack"/>
      <w:bookmarkEnd w:id="0"/>
      <w:r w:rsidRPr="00F21D52">
        <w:rPr>
          <w:rFonts w:ascii="Times New Roman" w:eastAsia="Times New Roman" w:hAnsi="Times New Roman"/>
          <w:b/>
          <w:bCs/>
          <w:kern w:val="24"/>
          <w:sz w:val="32"/>
          <w:szCs w:val="32"/>
        </w:rPr>
        <w:t xml:space="preserve">. ГОДИНУ </w:t>
      </w:r>
    </w:p>
    <w:p w14:paraId="42665327" w14:textId="77777777" w:rsidR="00B5751A" w:rsidRPr="00F21D52" w:rsidRDefault="00B5751A" w:rsidP="00B5751A">
      <w:pPr>
        <w:pStyle w:val="NoSpacing"/>
      </w:pPr>
    </w:p>
    <w:p w14:paraId="6A90C91F" w14:textId="77777777" w:rsidR="00B5751A" w:rsidRPr="00FD76FE" w:rsidRDefault="00B5751A" w:rsidP="00B5751A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МЕСЕЦ: септембар</w:t>
      </w:r>
    </w:p>
    <w:p w14:paraId="4F808ED1" w14:textId="7407FD6A" w:rsidR="00B5751A" w:rsidRDefault="00B5751A" w:rsidP="00B5751A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B5751A">
        <w:rPr>
          <w:rFonts w:ascii="Times New Roman" w:eastAsia="Times New Roman" w:hAnsi="Times New Roman"/>
          <w:sz w:val="24"/>
          <w:szCs w:val="24"/>
          <w:lang w:val="sr-Cyrl-RS"/>
        </w:rPr>
        <w:t xml:space="preserve">ПРЕДМЕТ: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Дигитални свет</w:t>
      </w: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B5751A">
        <w:rPr>
          <w:rFonts w:ascii="Times New Roman" w:eastAsia="Times New Roman" w:hAnsi="Times New Roman"/>
          <w:sz w:val="24"/>
          <w:szCs w:val="24"/>
          <w:lang w:val="sr-Cyrl-RS"/>
        </w:rPr>
        <w:t>РАЗРЕД: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2.</w:t>
      </w: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B5751A">
        <w:rPr>
          <w:rFonts w:ascii="Times New Roman" w:eastAsia="Times New Roman" w:hAnsi="Times New Roman"/>
          <w:sz w:val="24"/>
          <w:szCs w:val="24"/>
          <w:lang w:val="sr-Cyrl-RS"/>
        </w:rPr>
        <w:t>НАСТАВНИК: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4"/>
        <w:gridCol w:w="2990"/>
        <w:gridCol w:w="938"/>
        <w:gridCol w:w="2030"/>
        <w:gridCol w:w="1419"/>
        <w:gridCol w:w="2397"/>
        <w:gridCol w:w="2198"/>
      </w:tblGrid>
      <w:tr w:rsidR="00B5751A" w:rsidRPr="00BA2B2B" w14:paraId="63FFCD8E" w14:textId="77777777" w:rsidTr="00F21D52">
        <w:tc>
          <w:tcPr>
            <w:tcW w:w="1374" w:type="dxa"/>
          </w:tcPr>
          <w:p w14:paraId="11F3B8A0" w14:textId="77777777" w:rsidR="00B5751A" w:rsidRPr="00BA2B2B" w:rsidRDefault="00B5751A" w:rsidP="008D3FE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2B">
              <w:rPr>
                <w:rFonts w:ascii="Times New Roman" w:eastAsia="Times New Roman" w:hAnsi="Times New Roman"/>
                <w:sz w:val="24"/>
                <w:szCs w:val="24"/>
              </w:rPr>
              <w:t xml:space="preserve">ТЕМА/ МОДУЛ </w:t>
            </w:r>
          </w:p>
        </w:tc>
        <w:tc>
          <w:tcPr>
            <w:tcW w:w="4049" w:type="dxa"/>
          </w:tcPr>
          <w:p w14:paraId="4DFE9DA7" w14:textId="77777777" w:rsidR="00B5751A" w:rsidRPr="00BA2B2B" w:rsidRDefault="00B5751A" w:rsidP="008D3FE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2B">
              <w:rPr>
                <w:rFonts w:ascii="Times New Roman" w:eastAsia="Times New Roman" w:hAnsi="Times New Roman"/>
                <w:sz w:val="24"/>
                <w:szCs w:val="24"/>
              </w:rPr>
              <w:t>ИСХОДИ</w:t>
            </w:r>
          </w:p>
          <w:p w14:paraId="3BF2ED1B" w14:textId="77777777" w:rsidR="00B5751A" w:rsidRPr="00BA2B2B" w:rsidRDefault="00B5751A" w:rsidP="008D3FE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2B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BA2B2B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 w:rsidRPr="00BA2B2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B2B">
              <w:rPr>
                <w:rFonts w:ascii="Times New Roman" w:eastAsia="Times New Roman" w:hAnsi="Times New Roman"/>
                <w:sz w:val="24"/>
                <w:szCs w:val="24"/>
              </w:rPr>
              <w:t>крају</w:t>
            </w:r>
            <w:proofErr w:type="spellEnd"/>
            <w:r w:rsidRPr="00BA2B2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B2B">
              <w:rPr>
                <w:rFonts w:ascii="Times New Roman" w:eastAsia="Times New Roman" w:hAnsi="Times New Roman"/>
                <w:sz w:val="24"/>
                <w:szCs w:val="24"/>
              </w:rPr>
              <w:t>теме</w:t>
            </w:r>
            <w:proofErr w:type="spellEnd"/>
            <w:r w:rsidRPr="00BA2B2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/</w:t>
            </w:r>
            <w:proofErr w:type="spellStart"/>
            <w:r w:rsidRPr="00BA2B2B">
              <w:rPr>
                <w:rFonts w:ascii="Times New Roman" w:eastAsia="Times New Roman" w:hAnsi="Times New Roman"/>
                <w:sz w:val="24"/>
                <w:szCs w:val="24"/>
              </w:rPr>
              <w:t>модула</w:t>
            </w:r>
            <w:proofErr w:type="spellEnd"/>
            <w:r w:rsidRPr="00BA2B2B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BA2B2B">
              <w:rPr>
                <w:rFonts w:ascii="Times New Roman" w:eastAsia="Times New Roman" w:hAnsi="Times New Roman"/>
                <w:sz w:val="24"/>
                <w:szCs w:val="24"/>
              </w:rPr>
              <w:t>месеца</w:t>
            </w:r>
            <w:proofErr w:type="spellEnd"/>
            <w:r w:rsidRPr="00BA2B2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50" w:type="dxa"/>
          </w:tcPr>
          <w:p w14:paraId="717EEBB0" w14:textId="77777777" w:rsidR="00B5751A" w:rsidRPr="00BA2B2B" w:rsidRDefault="00B5751A" w:rsidP="008D3F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BA2B2B">
              <w:rPr>
                <w:rFonts w:ascii="Times New Roman" w:eastAsia="Times New Roman" w:hAnsi="Times New Roman"/>
                <w:sz w:val="24"/>
                <w:szCs w:val="24"/>
              </w:rPr>
              <w:t>Р. БР.</w:t>
            </w:r>
            <w:r w:rsidRPr="00BA2B2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НАСТ. ЈЕД.</w:t>
            </w:r>
          </w:p>
        </w:tc>
        <w:tc>
          <w:tcPr>
            <w:tcW w:w="2828" w:type="dxa"/>
          </w:tcPr>
          <w:p w14:paraId="2D24B8B3" w14:textId="77777777" w:rsidR="00B5751A" w:rsidRPr="00BA2B2B" w:rsidRDefault="00B5751A" w:rsidP="008D3FE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2B">
              <w:rPr>
                <w:rFonts w:ascii="Times New Roman" w:eastAsia="Times New Roman" w:hAnsi="Times New Roman"/>
                <w:sz w:val="24"/>
                <w:szCs w:val="24"/>
              </w:rPr>
              <w:t>НАСТАВНЕ ЈЕДИНИЦЕ</w:t>
            </w:r>
          </w:p>
        </w:tc>
        <w:tc>
          <w:tcPr>
            <w:tcW w:w="1419" w:type="dxa"/>
          </w:tcPr>
          <w:p w14:paraId="74CE64F2" w14:textId="77777777" w:rsidR="00B5751A" w:rsidRPr="00BA2B2B" w:rsidRDefault="00B5751A" w:rsidP="008D3FE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2B">
              <w:rPr>
                <w:rFonts w:ascii="Times New Roman" w:eastAsia="Times New Roman" w:hAnsi="Times New Roman"/>
                <w:sz w:val="24"/>
                <w:szCs w:val="24"/>
              </w:rPr>
              <w:t>ТИП ЧАСА</w:t>
            </w:r>
          </w:p>
        </w:tc>
        <w:tc>
          <w:tcPr>
            <w:tcW w:w="2397" w:type="dxa"/>
          </w:tcPr>
          <w:p w14:paraId="2D03816A" w14:textId="77777777" w:rsidR="00B5751A" w:rsidRPr="00BA2B2B" w:rsidRDefault="00B5751A" w:rsidP="008D3FE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2B">
              <w:rPr>
                <w:rFonts w:ascii="Times New Roman" w:eastAsia="Times New Roman" w:hAnsi="Times New Roman"/>
                <w:sz w:val="24"/>
                <w:szCs w:val="24"/>
              </w:rPr>
              <w:t>МЕЂУПРЕДМЕТНО ПОВЕЗИВАЊЕ</w:t>
            </w:r>
          </w:p>
        </w:tc>
        <w:tc>
          <w:tcPr>
            <w:tcW w:w="2198" w:type="dxa"/>
          </w:tcPr>
          <w:p w14:paraId="7A888FC1" w14:textId="77777777" w:rsidR="00B5751A" w:rsidRPr="00BA2B2B" w:rsidRDefault="00B5751A" w:rsidP="008D3FE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2B">
              <w:rPr>
                <w:rFonts w:ascii="Times New Roman" w:eastAsia="Times New Roman" w:hAnsi="Times New Roman"/>
                <w:sz w:val="24"/>
                <w:szCs w:val="24"/>
              </w:rPr>
              <w:t>ЕВАЛУАЦИЈА КВАЛИТЕТА ИСПЛАНИРАНОГ</w:t>
            </w:r>
          </w:p>
        </w:tc>
      </w:tr>
      <w:tr w:rsidR="00B5751A" w:rsidRPr="00EA7DA9" w14:paraId="0845AEA4" w14:textId="77777777" w:rsidTr="00F21D52">
        <w:tc>
          <w:tcPr>
            <w:tcW w:w="1374" w:type="dxa"/>
            <w:vMerge w:val="restart"/>
          </w:tcPr>
          <w:p w14:paraId="677DB6E5" w14:textId="77777777" w:rsidR="00B5751A" w:rsidRPr="00FD76FE" w:rsidRDefault="00B5751A" w:rsidP="008D3FE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049" w:type="dxa"/>
            <w:vMerge w:val="restart"/>
          </w:tcPr>
          <w:p w14:paraId="68BD0570" w14:textId="77777777" w:rsidR="00B5751A" w:rsidRPr="00B5751A" w:rsidRDefault="00B5751A" w:rsidP="00B5751A">
            <w:pPr>
              <w:numPr>
                <w:ilvl w:val="0"/>
                <w:numId w:val="1"/>
              </w:numPr>
              <w:suppressAutoHyphens/>
              <w:spacing w:before="60" w:line="276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7C5">
              <w:rPr>
                <w:rFonts w:ascii="Times New Roman" w:hAnsi="Times New Roman"/>
                <w:sz w:val="24"/>
                <w:szCs w:val="24"/>
                <w:lang w:val="ru-RU"/>
              </w:rPr>
              <w:t>препозна дигиталне уређаје из окружења и именује неке</w:t>
            </w:r>
            <w:r w:rsidRPr="001F67C5">
              <w:rPr>
                <w:lang w:val="ru-RU"/>
              </w:rPr>
              <w:t xml:space="preserve"> </w:t>
            </w:r>
            <w:r w:rsidRPr="001F67C5">
              <w:rPr>
                <w:rFonts w:ascii="Times New Roman" w:hAnsi="Times New Roman"/>
                <w:sz w:val="24"/>
                <w:szCs w:val="24"/>
                <w:lang w:val="ru-RU"/>
              </w:rPr>
              <w:t>од њих ( стони рачунар, преносни рачунар, таблет и паметни телефон);</w:t>
            </w:r>
          </w:p>
          <w:p w14:paraId="4A895FB8" w14:textId="77777777" w:rsidR="00B5751A" w:rsidRPr="00B5751A" w:rsidRDefault="00B5751A" w:rsidP="00B5751A">
            <w:pPr>
              <w:numPr>
                <w:ilvl w:val="0"/>
                <w:numId w:val="1"/>
              </w:numPr>
              <w:suppressAutoHyphens/>
              <w:spacing w:before="60" w:line="276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5751A">
              <w:rPr>
                <w:rFonts w:ascii="Times New Roman" w:eastAsia="Times New Roman" w:hAnsi="Times New Roman"/>
                <w:sz w:val="24"/>
                <w:szCs w:val="24"/>
              </w:rPr>
              <w:t>упореди</w:t>
            </w:r>
            <w:proofErr w:type="spellEnd"/>
            <w:r w:rsidRPr="00B575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51A">
              <w:rPr>
                <w:rFonts w:ascii="Times New Roman" w:eastAsia="Times New Roman" w:hAnsi="Times New Roman"/>
                <w:sz w:val="24"/>
                <w:szCs w:val="24"/>
              </w:rPr>
              <w:t>начин</w:t>
            </w:r>
            <w:proofErr w:type="spellEnd"/>
            <w:r w:rsidRPr="00B575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51A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 w:rsidRPr="00B575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51A">
              <w:rPr>
                <w:rFonts w:ascii="Times New Roman" w:eastAsia="Times New Roman" w:hAnsi="Times New Roman"/>
                <w:sz w:val="24"/>
                <w:szCs w:val="24"/>
              </w:rPr>
              <w:t>који</w:t>
            </w:r>
            <w:proofErr w:type="spellEnd"/>
            <w:r w:rsidRPr="00B575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51A">
              <w:rPr>
                <w:rFonts w:ascii="Times New Roman" w:eastAsia="Times New Roman" w:hAnsi="Times New Roman"/>
                <w:sz w:val="24"/>
                <w:szCs w:val="24"/>
              </w:rPr>
              <w:t>учи</w:t>
            </w:r>
            <w:proofErr w:type="spellEnd"/>
            <w:r w:rsidRPr="00B5751A">
              <w:rPr>
                <w:rFonts w:ascii="Times New Roman" w:eastAsia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B5751A">
              <w:rPr>
                <w:rFonts w:ascii="Times New Roman" w:eastAsia="Times New Roman" w:hAnsi="Times New Roman"/>
                <w:sz w:val="24"/>
                <w:szCs w:val="24"/>
              </w:rPr>
              <w:t>школи</w:t>
            </w:r>
            <w:proofErr w:type="spellEnd"/>
            <w:r w:rsidRPr="00B575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51A">
              <w:rPr>
                <w:rFonts w:ascii="Times New Roman" w:eastAsia="Times New Roman" w:hAnsi="Times New Roman"/>
                <w:sz w:val="24"/>
                <w:szCs w:val="24"/>
              </w:rPr>
              <w:t>са</w:t>
            </w:r>
            <w:proofErr w:type="spellEnd"/>
            <w:r w:rsidRPr="00B575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51A">
              <w:rPr>
                <w:rFonts w:ascii="Times New Roman" w:eastAsia="Times New Roman" w:hAnsi="Times New Roman"/>
                <w:sz w:val="24"/>
                <w:szCs w:val="24"/>
              </w:rPr>
              <w:t>онлајн</w:t>
            </w:r>
            <w:proofErr w:type="spellEnd"/>
            <w:r w:rsidRPr="00B575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51A">
              <w:rPr>
                <w:rFonts w:ascii="Times New Roman" w:eastAsia="Times New Roman" w:hAnsi="Times New Roman"/>
                <w:sz w:val="24"/>
                <w:szCs w:val="24"/>
              </w:rPr>
              <w:t>учењем</w:t>
            </w:r>
            <w:proofErr w:type="spellEnd"/>
            <w:r w:rsidRPr="00B575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51A">
              <w:rPr>
                <w:rFonts w:ascii="Times New Roman" w:eastAsia="Times New Roman" w:hAnsi="Times New Roman"/>
                <w:sz w:val="24"/>
                <w:szCs w:val="24"/>
              </w:rPr>
              <w:t>путем</w:t>
            </w:r>
            <w:proofErr w:type="spellEnd"/>
            <w:r w:rsidRPr="00B575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51A">
              <w:rPr>
                <w:rFonts w:ascii="Times New Roman" w:eastAsia="Times New Roman" w:hAnsi="Times New Roman"/>
                <w:sz w:val="24"/>
                <w:szCs w:val="24"/>
              </w:rPr>
              <w:t>школске</w:t>
            </w:r>
            <w:proofErr w:type="spellEnd"/>
            <w:r w:rsidRPr="00B575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51A">
              <w:rPr>
                <w:rFonts w:ascii="Times New Roman" w:eastAsia="Times New Roman" w:hAnsi="Times New Roman"/>
                <w:sz w:val="24"/>
                <w:szCs w:val="24"/>
              </w:rPr>
              <w:t>платформе</w:t>
            </w:r>
            <w:proofErr w:type="spellEnd"/>
            <w:r w:rsidRPr="00B5751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132A032B" w14:textId="77777777" w:rsidR="00B5751A" w:rsidRPr="00B5751A" w:rsidRDefault="00B5751A" w:rsidP="00B5751A">
            <w:pPr>
              <w:numPr>
                <w:ilvl w:val="0"/>
                <w:numId w:val="1"/>
              </w:numPr>
              <w:suppressAutoHyphens/>
              <w:spacing w:before="60" w:line="276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5751A">
              <w:rPr>
                <w:rFonts w:ascii="Times New Roman" w:eastAsia="Times New Roman" w:hAnsi="Times New Roman"/>
                <w:sz w:val="24"/>
                <w:szCs w:val="24"/>
              </w:rPr>
              <w:t>својим</w:t>
            </w:r>
            <w:proofErr w:type="spellEnd"/>
            <w:r w:rsidRPr="00B575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51A">
              <w:rPr>
                <w:rFonts w:ascii="Times New Roman" w:eastAsia="Times New Roman" w:hAnsi="Times New Roman"/>
                <w:sz w:val="24"/>
                <w:szCs w:val="24"/>
              </w:rPr>
              <w:t>речима</w:t>
            </w:r>
            <w:proofErr w:type="spellEnd"/>
            <w:r w:rsidRPr="00B575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51A">
              <w:rPr>
                <w:rFonts w:ascii="Times New Roman" w:eastAsia="Times New Roman" w:hAnsi="Times New Roman"/>
                <w:sz w:val="24"/>
                <w:szCs w:val="24"/>
              </w:rPr>
              <w:t>објасни</w:t>
            </w:r>
            <w:proofErr w:type="spellEnd"/>
            <w:r w:rsidRPr="00B575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51A">
              <w:rPr>
                <w:rFonts w:ascii="Times New Roman" w:eastAsia="Times New Roman" w:hAnsi="Times New Roman"/>
                <w:sz w:val="24"/>
                <w:szCs w:val="24"/>
              </w:rPr>
              <w:t>због</w:t>
            </w:r>
            <w:proofErr w:type="spellEnd"/>
            <w:r w:rsidRPr="00B575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51A">
              <w:rPr>
                <w:rFonts w:ascii="Times New Roman" w:eastAsia="Times New Roman" w:hAnsi="Times New Roman"/>
                <w:sz w:val="24"/>
                <w:szCs w:val="24"/>
              </w:rPr>
              <w:t>чега</w:t>
            </w:r>
            <w:proofErr w:type="spellEnd"/>
            <w:r w:rsidRPr="00B575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51A">
              <w:rPr>
                <w:rFonts w:ascii="Times New Roman" w:eastAsia="Times New Roman" w:hAnsi="Times New Roman"/>
                <w:sz w:val="24"/>
                <w:szCs w:val="24"/>
              </w:rPr>
              <w:t>дигиталне</w:t>
            </w:r>
            <w:proofErr w:type="spellEnd"/>
            <w:r w:rsidRPr="00B575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51A">
              <w:rPr>
                <w:rFonts w:ascii="Times New Roman" w:eastAsia="Times New Roman" w:hAnsi="Times New Roman"/>
                <w:sz w:val="24"/>
                <w:szCs w:val="24"/>
              </w:rPr>
              <w:t>уређаје</w:t>
            </w:r>
            <w:proofErr w:type="spellEnd"/>
            <w:r w:rsidRPr="00B575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51A">
              <w:rPr>
                <w:rFonts w:ascii="Times New Roman" w:eastAsia="Times New Roman" w:hAnsi="Times New Roman"/>
                <w:sz w:val="24"/>
                <w:szCs w:val="24"/>
              </w:rPr>
              <w:t>повезујемо</w:t>
            </w:r>
            <w:proofErr w:type="spellEnd"/>
            <w:r w:rsidRPr="00B575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51A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 w:rsidRPr="00B575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51A">
              <w:rPr>
                <w:rFonts w:ascii="Times New Roman" w:eastAsia="Times New Roman" w:hAnsi="Times New Roman"/>
                <w:sz w:val="24"/>
                <w:szCs w:val="24"/>
              </w:rPr>
              <w:t>мреже</w:t>
            </w:r>
            <w:proofErr w:type="spellEnd"/>
            <w:r w:rsidRPr="00B5751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751A">
              <w:rPr>
                <w:rFonts w:ascii="Times New Roman" w:eastAsia="Times New Roman" w:hAnsi="Times New Roman"/>
                <w:sz w:val="24"/>
                <w:szCs w:val="24"/>
              </w:rPr>
              <w:t>укључујући</w:t>
            </w:r>
            <w:proofErr w:type="spellEnd"/>
            <w:r w:rsidRPr="00B575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51A">
              <w:rPr>
                <w:rFonts w:ascii="Times New Roman" w:eastAsia="Times New Roman" w:hAnsi="Times New Roman"/>
                <w:sz w:val="24"/>
                <w:szCs w:val="24"/>
              </w:rPr>
              <w:t>интернет</w:t>
            </w:r>
            <w:proofErr w:type="spellEnd"/>
            <w:r w:rsidRPr="00B5751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18477141" w14:textId="10A4411D" w:rsidR="00B5751A" w:rsidRDefault="00B5751A" w:rsidP="00B5751A">
            <w:pPr>
              <w:numPr>
                <w:ilvl w:val="0"/>
                <w:numId w:val="2"/>
              </w:numPr>
              <w:suppressAutoHyphens/>
              <w:textAlignment w:val="top"/>
              <w:rPr>
                <w:rFonts w:ascii="Times New Roman" w:eastAsia="Times New Roman" w:hAnsi="Times New Roman"/>
                <w:sz w:val="24"/>
                <w:szCs w:val="24"/>
                <w:lang w:val="ru-RU" w:eastAsia="zh-CN" w:bidi="hi-IN"/>
              </w:rPr>
            </w:pPr>
            <w:r w:rsidRPr="00B5751A">
              <w:rPr>
                <w:rFonts w:ascii="Times New Roman" w:eastAsia="Times New Roman" w:hAnsi="Times New Roman"/>
                <w:sz w:val="24"/>
                <w:szCs w:val="24"/>
                <w:lang w:val="ru-RU" w:eastAsia="zh-CN" w:bidi="hi-IN"/>
              </w:rPr>
              <w:t xml:space="preserve">наведе могућности за размену материјала, </w:t>
            </w:r>
            <w:r w:rsidRPr="00B5751A">
              <w:rPr>
                <w:rFonts w:ascii="Times New Roman" w:eastAsia="Times New Roman" w:hAnsi="Times New Roman"/>
                <w:sz w:val="24"/>
                <w:szCs w:val="24"/>
                <w:lang w:val="ru-RU" w:eastAsia="zh-CN" w:bidi="hi-IN"/>
              </w:rPr>
              <w:lastRenderedPageBreak/>
              <w:t>комуникацију и заједнички рад (учење) које су настале захваљујући умрежавању дигиталних уређаја;</w:t>
            </w:r>
          </w:p>
          <w:p w14:paraId="0862B1B5" w14:textId="397CF158" w:rsidR="000237DF" w:rsidRPr="000237DF" w:rsidRDefault="000237DF" w:rsidP="000237D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  <w:lang w:val="ru-RU" w:eastAsia="zh-CN" w:bidi="hi-IN"/>
              </w:rPr>
            </w:pPr>
            <w:r w:rsidRPr="000237DF">
              <w:rPr>
                <w:rFonts w:ascii="Times New Roman" w:eastAsia="Times New Roman" w:hAnsi="Times New Roman"/>
                <w:sz w:val="24"/>
                <w:szCs w:val="24"/>
                <w:lang w:val="ru-RU" w:eastAsia="zh-CN" w:bidi="hi-IN"/>
              </w:rPr>
              <w:t>креира, чува и поново уређује дигиталну слику (самостално и/или уз помоћ наставника) користећи одговарајућу апликацију;</w:t>
            </w:r>
          </w:p>
          <w:p w14:paraId="1DFDE796" w14:textId="07D099D1" w:rsidR="00B5751A" w:rsidRPr="00B5751A" w:rsidRDefault="00B5751A" w:rsidP="00B5751A">
            <w:pPr>
              <w:suppressAutoHyphens/>
              <w:spacing w:before="60" w:line="276" w:lineRule="auto"/>
              <w:ind w:left="360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50" w:type="dxa"/>
          </w:tcPr>
          <w:p w14:paraId="30AA2A21" w14:textId="77777777" w:rsidR="00B5751A" w:rsidRPr="00BA2B2B" w:rsidRDefault="00B5751A" w:rsidP="008D3FE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1084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28" w:type="dxa"/>
          </w:tcPr>
          <w:p w14:paraId="0B1EF627" w14:textId="341F96DB" w:rsidR="00B5751A" w:rsidRPr="00F21D52" w:rsidRDefault="00EA7DA9" w:rsidP="008D3FE0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6950C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Учење у школи и онлајн учење</w:t>
            </w:r>
          </w:p>
        </w:tc>
        <w:tc>
          <w:tcPr>
            <w:tcW w:w="1419" w:type="dxa"/>
          </w:tcPr>
          <w:p w14:paraId="3DD5F88E" w14:textId="3870C881" w:rsidR="00B5751A" w:rsidRPr="00AE046E" w:rsidRDefault="00AE046E" w:rsidP="008D3FE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2397" w:type="dxa"/>
            <w:vMerge w:val="restart"/>
          </w:tcPr>
          <w:p w14:paraId="54AD36E0" w14:textId="77777777" w:rsidR="00B5751A" w:rsidRPr="0005367D" w:rsidRDefault="00B5751A" w:rsidP="008D3FE0">
            <w:pPr>
              <w:spacing w:after="200" w:line="276" w:lineRule="auto"/>
              <w:ind w:hanging="2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</w:pPr>
            <w:r w:rsidRPr="005C67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  <w:t>с</w:t>
            </w:r>
            <w:r w:rsidRPr="000536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  <w:t>рпски језик,</w:t>
            </w:r>
          </w:p>
          <w:p w14:paraId="141F20AB" w14:textId="77777777" w:rsidR="00B5751A" w:rsidRPr="0005367D" w:rsidRDefault="00B5751A" w:rsidP="008D3FE0">
            <w:pPr>
              <w:spacing w:after="200" w:line="276" w:lineRule="auto"/>
              <w:ind w:hanging="2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</w:pPr>
            <w:r w:rsidRPr="005C67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  <w:t>м</w:t>
            </w:r>
            <w:r w:rsidRPr="000536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  <w:t xml:space="preserve">атематика, </w:t>
            </w:r>
          </w:p>
          <w:p w14:paraId="09350C2D" w14:textId="77777777" w:rsidR="00B5751A" w:rsidRPr="0005367D" w:rsidRDefault="00B5751A" w:rsidP="008D3FE0">
            <w:pPr>
              <w:spacing w:after="200" w:line="276" w:lineRule="auto"/>
              <w:ind w:hanging="2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</w:pPr>
            <w:r w:rsidRPr="005C67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  <w:t>с</w:t>
            </w:r>
            <w:r w:rsidRPr="000536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  <w:t xml:space="preserve">вет око нас, </w:t>
            </w:r>
            <w:r w:rsidRPr="005C67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  <w:t>л</w:t>
            </w:r>
            <w:r w:rsidRPr="000536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  <w:t>иковна култура,</w:t>
            </w:r>
          </w:p>
          <w:p w14:paraId="5320DBD6" w14:textId="77777777" w:rsidR="00B5751A" w:rsidRPr="0005367D" w:rsidRDefault="00B5751A" w:rsidP="008D3FE0">
            <w:pPr>
              <w:spacing w:after="200" w:line="276" w:lineRule="auto"/>
              <w:ind w:hanging="2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</w:pPr>
            <w:r w:rsidRPr="005C67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  <w:t>м</w:t>
            </w:r>
            <w:r w:rsidRPr="000536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  <w:t xml:space="preserve">узичка култура, </w:t>
            </w:r>
          </w:p>
          <w:p w14:paraId="2E9E7124" w14:textId="77777777" w:rsidR="00B5751A" w:rsidRPr="00BA2B2B" w:rsidRDefault="00B5751A" w:rsidP="008D3FE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5C67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  <w:t>ф</w:t>
            </w:r>
            <w:r w:rsidRPr="000536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  <w:t>изичко и здравствено васпитање</w:t>
            </w:r>
          </w:p>
        </w:tc>
        <w:tc>
          <w:tcPr>
            <w:tcW w:w="2198" w:type="dxa"/>
            <w:vMerge w:val="restart"/>
          </w:tcPr>
          <w:p w14:paraId="0F674819" w14:textId="77777777" w:rsidR="00B5751A" w:rsidRPr="00BA2B2B" w:rsidRDefault="00B5751A" w:rsidP="008D3FE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B5751A" w:rsidRPr="00BA2B2B" w14:paraId="32977515" w14:textId="77777777" w:rsidTr="00F21D52">
        <w:tc>
          <w:tcPr>
            <w:tcW w:w="1374" w:type="dxa"/>
            <w:vMerge/>
          </w:tcPr>
          <w:p w14:paraId="74498EF5" w14:textId="77777777" w:rsidR="00B5751A" w:rsidRPr="00BA2B2B" w:rsidRDefault="00B5751A" w:rsidP="008D3FE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49" w:type="dxa"/>
            <w:vMerge/>
          </w:tcPr>
          <w:p w14:paraId="44FE54D9" w14:textId="77777777" w:rsidR="00B5751A" w:rsidRPr="00BA2B2B" w:rsidRDefault="00B5751A" w:rsidP="008D3FE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</w:tcPr>
          <w:p w14:paraId="6C09EECF" w14:textId="77777777" w:rsidR="00B5751A" w:rsidRPr="00BA2B2B" w:rsidRDefault="00B5751A" w:rsidP="008D3FE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10841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28" w:type="dxa"/>
          </w:tcPr>
          <w:p w14:paraId="541B5D34" w14:textId="0BB69F90" w:rsidR="00B5751A" w:rsidRPr="00F21D52" w:rsidRDefault="00AE046E" w:rsidP="008D3FE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Платформе за онлајн учење</w:t>
            </w:r>
          </w:p>
        </w:tc>
        <w:tc>
          <w:tcPr>
            <w:tcW w:w="1419" w:type="dxa"/>
          </w:tcPr>
          <w:p w14:paraId="38D38435" w14:textId="505D07FC" w:rsidR="00B5751A" w:rsidRPr="00BA2B2B" w:rsidRDefault="00B5751A" w:rsidP="008D3FE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1084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</w:t>
            </w:r>
            <w:proofErr w:type="spellStart"/>
            <w:r w:rsidRPr="00E10841">
              <w:rPr>
                <w:rFonts w:ascii="Times New Roman" w:eastAsia="Times New Roman" w:hAnsi="Times New Roman"/>
                <w:sz w:val="24"/>
                <w:szCs w:val="24"/>
              </w:rPr>
              <w:t>брада</w:t>
            </w:r>
            <w:proofErr w:type="spellEnd"/>
          </w:p>
        </w:tc>
        <w:tc>
          <w:tcPr>
            <w:tcW w:w="2397" w:type="dxa"/>
            <w:vMerge/>
          </w:tcPr>
          <w:p w14:paraId="2583C9CF" w14:textId="77777777" w:rsidR="00B5751A" w:rsidRPr="00BA2B2B" w:rsidRDefault="00B5751A" w:rsidP="008D3FE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198" w:type="dxa"/>
            <w:vMerge/>
          </w:tcPr>
          <w:p w14:paraId="4BE1DAE6" w14:textId="77777777" w:rsidR="00B5751A" w:rsidRPr="00BA2B2B" w:rsidRDefault="00B5751A" w:rsidP="008D3FE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B5751A" w:rsidRPr="00BA2B2B" w14:paraId="62CBB15F" w14:textId="77777777" w:rsidTr="00F21D52">
        <w:tc>
          <w:tcPr>
            <w:tcW w:w="1374" w:type="dxa"/>
            <w:vMerge/>
          </w:tcPr>
          <w:p w14:paraId="77738410" w14:textId="77777777" w:rsidR="00B5751A" w:rsidRPr="00BA2B2B" w:rsidRDefault="00B5751A" w:rsidP="008D3FE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49" w:type="dxa"/>
            <w:vMerge/>
          </w:tcPr>
          <w:p w14:paraId="259E470F" w14:textId="77777777" w:rsidR="00B5751A" w:rsidRPr="00BA2B2B" w:rsidRDefault="00B5751A" w:rsidP="008D3FE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</w:tcPr>
          <w:p w14:paraId="4418DDFF" w14:textId="77777777" w:rsidR="00B5751A" w:rsidRPr="00BA2B2B" w:rsidRDefault="00B5751A" w:rsidP="008D3FE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10841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28" w:type="dxa"/>
          </w:tcPr>
          <w:p w14:paraId="0909476C" w14:textId="6B9174DC" w:rsidR="001638ED" w:rsidRPr="00F21D52" w:rsidRDefault="00BA53A8" w:rsidP="008D3FE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/>
                <w:sz w:val="24"/>
                <w:szCs w:val="24"/>
                <w:lang w:val="sr-Cyrl-RS"/>
              </w:rPr>
              <w:t>Онлајн учење коришћењем школске платформе</w:t>
            </w:r>
          </w:p>
        </w:tc>
        <w:tc>
          <w:tcPr>
            <w:tcW w:w="1419" w:type="dxa"/>
          </w:tcPr>
          <w:p w14:paraId="4405AE29" w14:textId="219472DD" w:rsidR="00B5751A" w:rsidRPr="00BA2B2B" w:rsidRDefault="00BA53A8" w:rsidP="008D3FE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2397" w:type="dxa"/>
            <w:vMerge/>
          </w:tcPr>
          <w:p w14:paraId="28F73004" w14:textId="77777777" w:rsidR="00B5751A" w:rsidRPr="00BA2B2B" w:rsidRDefault="00B5751A" w:rsidP="008D3FE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198" w:type="dxa"/>
            <w:vMerge/>
          </w:tcPr>
          <w:p w14:paraId="2DF9CA1E" w14:textId="77777777" w:rsidR="00B5751A" w:rsidRPr="00BA2B2B" w:rsidRDefault="00B5751A" w:rsidP="008D3FE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B5751A" w:rsidRPr="00BA2B2B" w14:paraId="42412F2C" w14:textId="77777777" w:rsidTr="00F21D52">
        <w:tc>
          <w:tcPr>
            <w:tcW w:w="1374" w:type="dxa"/>
            <w:vMerge/>
          </w:tcPr>
          <w:p w14:paraId="3B606680" w14:textId="77777777" w:rsidR="00B5751A" w:rsidRPr="00BA2B2B" w:rsidRDefault="00B5751A" w:rsidP="008D3FE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49" w:type="dxa"/>
            <w:vMerge/>
          </w:tcPr>
          <w:p w14:paraId="7C48FFEF" w14:textId="77777777" w:rsidR="00B5751A" w:rsidRPr="00BA2B2B" w:rsidRDefault="00B5751A" w:rsidP="008D3FE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</w:tcPr>
          <w:p w14:paraId="178F5FF3" w14:textId="77777777" w:rsidR="00B5751A" w:rsidRPr="00BA2B2B" w:rsidRDefault="00B5751A" w:rsidP="008D3FE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10841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28" w:type="dxa"/>
          </w:tcPr>
          <w:p w14:paraId="7260A4F2" w14:textId="195EF330" w:rsidR="00B5751A" w:rsidRPr="00BA2B2B" w:rsidRDefault="004B1607" w:rsidP="008D3FE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/>
                <w:sz w:val="24"/>
                <w:szCs w:val="24"/>
                <w:lang w:val="sr-Cyrl-RS"/>
              </w:rPr>
              <w:t>Дигитална слика</w:t>
            </w:r>
          </w:p>
        </w:tc>
        <w:tc>
          <w:tcPr>
            <w:tcW w:w="1419" w:type="dxa"/>
          </w:tcPr>
          <w:p w14:paraId="00A4D68C" w14:textId="27913520" w:rsidR="00B5751A" w:rsidRPr="00BA2B2B" w:rsidRDefault="004B1607" w:rsidP="008D3FE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2397" w:type="dxa"/>
            <w:vMerge/>
          </w:tcPr>
          <w:p w14:paraId="4EC76B6F" w14:textId="77777777" w:rsidR="00B5751A" w:rsidRPr="00BA2B2B" w:rsidRDefault="00B5751A" w:rsidP="008D3FE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198" w:type="dxa"/>
            <w:vMerge/>
          </w:tcPr>
          <w:p w14:paraId="53717277" w14:textId="77777777" w:rsidR="00B5751A" w:rsidRPr="00BA2B2B" w:rsidRDefault="00B5751A" w:rsidP="008D3FE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B5751A" w:rsidRPr="00BA2B2B" w14:paraId="7E71871A" w14:textId="77777777" w:rsidTr="00F21D52">
        <w:tc>
          <w:tcPr>
            <w:tcW w:w="1374" w:type="dxa"/>
            <w:vMerge/>
          </w:tcPr>
          <w:p w14:paraId="59BB930F" w14:textId="77777777" w:rsidR="00B5751A" w:rsidRPr="00BA2B2B" w:rsidRDefault="00B5751A" w:rsidP="008D3FE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49" w:type="dxa"/>
            <w:vMerge/>
          </w:tcPr>
          <w:p w14:paraId="0C058BC1" w14:textId="77777777" w:rsidR="00B5751A" w:rsidRPr="00BA2B2B" w:rsidRDefault="00B5751A" w:rsidP="008D3FE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</w:tcPr>
          <w:p w14:paraId="4BCF34C4" w14:textId="77777777" w:rsidR="00B5751A" w:rsidRPr="00BA2B2B" w:rsidRDefault="00B5751A" w:rsidP="008D3FE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28" w:type="dxa"/>
          </w:tcPr>
          <w:p w14:paraId="6728323F" w14:textId="77777777" w:rsidR="00B5751A" w:rsidRPr="00BA2B2B" w:rsidRDefault="00B5751A" w:rsidP="008D3FE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19" w:type="dxa"/>
          </w:tcPr>
          <w:p w14:paraId="0C1C7C12" w14:textId="77777777" w:rsidR="00B5751A" w:rsidRPr="00BA2B2B" w:rsidRDefault="00B5751A" w:rsidP="008D3FE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397" w:type="dxa"/>
            <w:vMerge/>
          </w:tcPr>
          <w:p w14:paraId="3BD08892" w14:textId="77777777" w:rsidR="00B5751A" w:rsidRPr="00BA2B2B" w:rsidRDefault="00B5751A" w:rsidP="008D3FE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198" w:type="dxa"/>
            <w:vMerge/>
          </w:tcPr>
          <w:p w14:paraId="4A140E33" w14:textId="77777777" w:rsidR="00B5751A" w:rsidRPr="00BA2B2B" w:rsidRDefault="00B5751A" w:rsidP="008D3FE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6458E2B6" w14:textId="77777777" w:rsidR="00B5751A" w:rsidRDefault="00B5751A" w:rsidP="00B5751A"/>
    <w:p w14:paraId="6F6A67FB" w14:textId="77777777" w:rsidR="009151B7" w:rsidRDefault="009151B7"/>
    <w:sectPr w:rsidR="009151B7" w:rsidSect="00B575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13E0"/>
    <w:multiLevelType w:val="hybridMultilevel"/>
    <w:tmpl w:val="6A3E3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6B23E1"/>
    <w:multiLevelType w:val="hybridMultilevel"/>
    <w:tmpl w:val="65606C6E"/>
    <w:lvl w:ilvl="0" w:tplc="241A0001">
      <w:start w:val="1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1A"/>
    <w:rsid w:val="000237DF"/>
    <w:rsid w:val="001638ED"/>
    <w:rsid w:val="004B1607"/>
    <w:rsid w:val="009151B7"/>
    <w:rsid w:val="00A47BE1"/>
    <w:rsid w:val="00AE046E"/>
    <w:rsid w:val="00B5751A"/>
    <w:rsid w:val="00BA53A8"/>
    <w:rsid w:val="00EA7DA9"/>
    <w:rsid w:val="00EC4450"/>
    <w:rsid w:val="00F2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03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51A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751A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237DF"/>
    <w:pPr>
      <w:ind w:left="720"/>
      <w:contextualSpacing/>
    </w:pPr>
  </w:style>
  <w:style w:type="table" w:styleId="TableGrid">
    <w:name w:val="Table Grid"/>
    <w:basedOn w:val="TableNormal"/>
    <w:uiPriority w:val="39"/>
    <w:rsid w:val="00F21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51A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751A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237DF"/>
    <w:pPr>
      <w:ind w:left="720"/>
      <w:contextualSpacing/>
    </w:pPr>
  </w:style>
  <w:style w:type="table" w:styleId="TableGrid">
    <w:name w:val="Table Grid"/>
    <w:basedOn w:val="TableNormal"/>
    <w:uiPriority w:val="39"/>
    <w:rsid w:val="00F21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Jelica Injacc</dc:creator>
  <cp:lastModifiedBy>Vitez 04</cp:lastModifiedBy>
  <cp:revision>2</cp:revision>
  <dcterms:created xsi:type="dcterms:W3CDTF">2021-09-08T10:07:00Z</dcterms:created>
  <dcterms:modified xsi:type="dcterms:W3CDTF">2021-09-08T10:07:00Z</dcterms:modified>
</cp:coreProperties>
</file>