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5E3D" w14:textId="7E571CDA" w:rsidR="00B268FF" w:rsidRPr="00E171CD" w:rsidRDefault="00B268FF" w:rsidP="00B268FF">
      <w:pPr>
        <w:spacing w:after="0"/>
        <w:jc w:val="center"/>
        <w:rPr>
          <w:rFonts w:ascii="Times New Roman" w:eastAsia="Times New Roman" w:hAnsi="Times New Roman"/>
          <w:b/>
          <w:bCs/>
          <w:kern w:val="24"/>
          <w:sz w:val="32"/>
          <w:szCs w:val="32"/>
        </w:rPr>
      </w:pPr>
      <w:bookmarkStart w:id="0" w:name="_GoBack"/>
      <w:bookmarkEnd w:id="0"/>
      <w:r w:rsidRPr="00E171CD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t>ОПЕРАТИВНИ</w:t>
      </w:r>
      <w:r w:rsidRPr="00E171CD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ПЛАН РАДА НАСТАВНИКА ЗА ШКОЛСКУ 20__ / ___. ГОДИНУ </w:t>
      </w:r>
    </w:p>
    <w:p w14:paraId="11474A24" w14:textId="77777777" w:rsidR="00B268FF" w:rsidRPr="00E171CD" w:rsidRDefault="00B268FF" w:rsidP="00B268FF">
      <w:pPr>
        <w:pStyle w:val="NoSpacing"/>
      </w:pPr>
    </w:p>
    <w:p w14:paraId="76F403D8" w14:textId="20D93E2F" w:rsidR="00B268FF" w:rsidRPr="00E171CD" w:rsidRDefault="00B268FF" w:rsidP="00B268F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 xml:space="preserve">МЕСЕЦ: </w:t>
      </w:r>
      <w:r w:rsidR="000572DB">
        <w:rPr>
          <w:rFonts w:ascii="Times New Roman" w:eastAsia="Times New Roman" w:hAnsi="Times New Roman"/>
          <w:sz w:val="24"/>
          <w:szCs w:val="24"/>
          <w:lang w:val="sr-Cyrl-RS"/>
        </w:rPr>
        <w:t>јануар</w:t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14:paraId="0A445B3A" w14:textId="77777777" w:rsidR="00B268FF" w:rsidRPr="00E171CD" w:rsidRDefault="00B268FF" w:rsidP="00B268F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>ПРЕДМЕТ: Дигитални свет</w:t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ab/>
        <w:t>РАЗРЕД: 2.</w:t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ab/>
        <w:t>НАСТАВНИК: 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3503"/>
        <w:gridCol w:w="2409"/>
        <w:gridCol w:w="1257"/>
        <w:gridCol w:w="2397"/>
        <w:gridCol w:w="2198"/>
      </w:tblGrid>
      <w:tr w:rsidR="00B2588F" w:rsidRPr="00E171CD" w14:paraId="279C41BF" w14:textId="77777777" w:rsidTr="00B2588F">
        <w:tc>
          <w:tcPr>
            <w:tcW w:w="1286" w:type="dxa"/>
            <w:hideMark/>
          </w:tcPr>
          <w:p w14:paraId="7B6C66F4" w14:textId="77777777" w:rsidR="00B2588F" w:rsidRPr="00E171CD" w:rsidRDefault="00B2588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3503" w:type="dxa"/>
            <w:hideMark/>
          </w:tcPr>
          <w:p w14:paraId="08B6A943" w14:textId="77777777" w:rsidR="00B2588F" w:rsidRPr="00E171CD" w:rsidRDefault="00B2588F" w:rsidP="00DB3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  <w:p w14:paraId="62882450" w14:textId="77777777" w:rsidR="00B2588F" w:rsidRPr="00E171CD" w:rsidRDefault="00B2588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крају</w:t>
            </w:r>
            <w:proofErr w:type="spellEnd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proofErr w:type="spellEnd"/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</w:t>
            </w:r>
            <w:proofErr w:type="spellStart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модула</w:t>
            </w:r>
            <w:proofErr w:type="spellEnd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месеца</w:t>
            </w:r>
            <w:proofErr w:type="spellEnd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hideMark/>
          </w:tcPr>
          <w:p w14:paraId="60DB75C8" w14:textId="77777777" w:rsidR="00B2588F" w:rsidRPr="00E171CD" w:rsidRDefault="00B2588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257" w:type="dxa"/>
            <w:hideMark/>
          </w:tcPr>
          <w:p w14:paraId="5E4275BC" w14:textId="77777777" w:rsidR="00B2588F" w:rsidRPr="00E171CD" w:rsidRDefault="00B2588F" w:rsidP="00DB3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ТИП ЧАСА</w:t>
            </w:r>
          </w:p>
        </w:tc>
        <w:tc>
          <w:tcPr>
            <w:tcW w:w="2397" w:type="dxa"/>
            <w:hideMark/>
          </w:tcPr>
          <w:p w14:paraId="36ABA5B5" w14:textId="77777777" w:rsidR="00B2588F" w:rsidRPr="00E171CD" w:rsidRDefault="00B2588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  <w:hideMark/>
          </w:tcPr>
          <w:p w14:paraId="7200E69E" w14:textId="77777777" w:rsidR="00B2588F" w:rsidRPr="00E171CD" w:rsidRDefault="00B2588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B2588F" w:rsidRPr="00E171CD" w14:paraId="12DEC454" w14:textId="77777777" w:rsidTr="00B2588F">
        <w:tc>
          <w:tcPr>
            <w:tcW w:w="1286" w:type="dxa"/>
            <w:vMerge w:val="restart"/>
            <w:hideMark/>
          </w:tcPr>
          <w:p w14:paraId="30930A17" w14:textId="77777777" w:rsidR="00B2588F" w:rsidRPr="00E171CD" w:rsidRDefault="00B2588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14:paraId="13F6D5B2" w14:textId="77777777" w:rsidR="00B2588F" w:rsidRPr="00E171CD" w:rsidRDefault="00B2588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03" w:type="dxa"/>
            <w:vMerge w:val="restart"/>
          </w:tcPr>
          <w:p w14:paraId="7F70D01F" w14:textId="77777777" w:rsidR="00B2588F" w:rsidRPr="00E171CD" w:rsidRDefault="00B2588F" w:rsidP="00DB3FFC">
            <w:pP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/>
              </w:rPr>
            </w:pPr>
            <w:r w:rsidRPr="00E171CD"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/>
              </w:rPr>
              <w:t xml:space="preserve">На </w:t>
            </w:r>
            <w:r w:rsidRPr="00E171CD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  <w:lang w:val="ru-RU"/>
              </w:rPr>
              <w:t>крају месеца</w:t>
            </w:r>
            <w:r w:rsidRPr="00E171CD"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/>
              </w:rPr>
              <w:t xml:space="preserve"> ученик ће бити у стању да:</w:t>
            </w:r>
          </w:p>
          <w:p w14:paraId="62421FC6" w14:textId="77777777" w:rsidR="00EB3C44" w:rsidRPr="00EB3C44" w:rsidRDefault="00EB3C44" w:rsidP="00EB3C4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B3C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својим речима објасни због чега дигиталне уређаје повезујемо на мреже, укључујући интернет;</w:t>
            </w:r>
          </w:p>
          <w:p w14:paraId="1DC9E2C5" w14:textId="77777777" w:rsidR="00EB3C44" w:rsidRPr="00EB3C44" w:rsidRDefault="00EB3C44" w:rsidP="00EB3C44">
            <w:pPr>
              <w:pStyle w:val="ListParagraph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7EEF263" w14:textId="3E1E2FEB" w:rsidR="00B2588F" w:rsidRPr="00E171CD" w:rsidRDefault="00EB3C44" w:rsidP="00EB3C4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B3C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наведе могућности за размену материјала, комуникацију и заједнички рад (учење) које су настале захваљујући умрежавању дигиталних уређаја;</w:t>
            </w:r>
          </w:p>
        </w:tc>
        <w:tc>
          <w:tcPr>
            <w:tcW w:w="2409" w:type="dxa"/>
            <w:hideMark/>
          </w:tcPr>
          <w:p w14:paraId="372BA417" w14:textId="5223CA19" w:rsidR="00B2588F" w:rsidRPr="00B2588F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18.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Умр</w:t>
            </w:r>
            <w:r w:rsidR="0097375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жавање дигиталних уређаја</w:t>
            </w:r>
          </w:p>
        </w:tc>
        <w:tc>
          <w:tcPr>
            <w:tcW w:w="1257" w:type="dxa"/>
            <w:hideMark/>
          </w:tcPr>
          <w:p w14:paraId="2042DBED" w14:textId="3924FA7C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397" w:type="dxa"/>
            <w:vMerge w:val="restart"/>
            <w:hideMark/>
          </w:tcPr>
          <w:p w14:paraId="3FFBD735" w14:textId="77777777" w:rsidR="00B2588F" w:rsidRPr="00E171CD" w:rsidRDefault="00B2588F" w:rsidP="00DB3FFC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Српски језик;</w:t>
            </w:r>
          </w:p>
          <w:p w14:paraId="3B7BEA5D" w14:textId="77777777" w:rsidR="00B2588F" w:rsidRPr="00E171CD" w:rsidRDefault="00B2588F" w:rsidP="00DB3FFC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Свет око нас;</w:t>
            </w:r>
          </w:p>
          <w:p w14:paraId="1BDAD106" w14:textId="77777777" w:rsidR="00B2588F" w:rsidRPr="00E171CD" w:rsidRDefault="00B2588F" w:rsidP="00DB3FFC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Latn-RS"/>
              </w:rPr>
            </w:pPr>
            <w:r w:rsidRPr="00E171C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Ликовна култур</w:t>
            </w:r>
            <w:r w:rsidRPr="00E171C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Latn-RS"/>
              </w:rPr>
              <w:t>a.</w:t>
            </w:r>
          </w:p>
          <w:p w14:paraId="3491817D" w14:textId="77777777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 w:val="restart"/>
          </w:tcPr>
          <w:p w14:paraId="4D2155A0" w14:textId="77777777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88F" w:rsidRPr="00E171CD" w14:paraId="0A0E0053" w14:textId="77777777" w:rsidTr="00B2588F">
        <w:tc>
          <w:tcPr>
            <w:tcW w:w="0" w:type="auto"/>
            <w:vMerge/>
            <w:hideMark/>
          </w:tcPr>
          <w:p w14:paraId="071E7EE5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37F6C965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09" w:type="dxa"/>
            <w:hideMark/>
          </w:tcPr>
          <w:p w14:paraId="3421E3FF" w14:textId="02ED4993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57" w:type="dxa"/>
            <w:hideMark/>
          </w:tcPr>
          <w:p w14:paraId="1334757F" w14:textId="57464DCC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5E8C4407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461AB7E7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88F" w:rsidRPr="00E171CD" w14:paraId="22C499D7" w14:textId="77777777" w:rsidTr="00B2588F">
        <w:tc>
          <w:tcPr>
            <w:tcW w:w="0" w:type="auto"/>
            <w:vMerge/>
            <w:hideMark/>
          </w:tcPr>
          <w:p w14:paraId="562F16BD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7883F67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09" w:type="dxa"/>
            <w:hideMark/>
          </w:tcPr>
          <w:p w14:paraId="0B5BD2DF" w14:textId="642C3829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7" w:type="dxa"/>
            <w:hideMark/>
          </w:tcPr>
          <w:p w14:paraId="5CB578AC" w14:textId="3F237668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38E33926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00143868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88F" w:rsidRPr="00E171CD" w14:paraId="44D006F3" w14:textId="77777777" w:rsidTr="00B2588F">
        <w:tc>
          <w:tcPr>
            <w:tcW w:w="0" w:type="auto"/>
            <w:vMerge/>
            <w:hideMark/>
          </w:tcPr>
          <w:p w14:paraId="6B4E9F73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4247FE28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09" w:type="dxa"/>
            <w:hideMark/>
          </w:tcPr>
          <w:p w14:paraId="6ED98226" w14:textId="0F7359BC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7" w:type="dxa"/>
            <w:hideMark/>
          </w:tcPr>
          <w:p w14:paraId="2962DC46" w14:textId="78899730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50A935A2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067B5748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88F" w:rsidRPr="00E171CD" w14:paraId="4C820902" w14:textId="77777777" w:rsidTr="00B2588F">
        <w:tc>
          <w:tcPr>
            <w:tcW w:w="0" w:type="auto"/>
            <w:vMerge/>
            <w:hideMark/>
          </w:tcPr>
          <w:p w14:paraId="7BA76F0A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15BDFDF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09" w:type="dxa"/>
          </w:tcPr>
          <w:p w14:paraId="011DEDBF" w14:textId="77777777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57" w:type="dxa"/>
          </w:tcPr>
          <w:p w14:paraId="743676F3" w14:textId="77777777" w:rsidR="00B2588F" w:rsidRPr="00E171CD" w:rsidRDefault="00B2588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87E3BD1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4DC9A9C0" w14:textId="77777777" w:rsidR="00B2588F" w:rsidRPr="00E171CD" w:rsidRDefault="00B2588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564C08E5" w14:textId="33A07EE6" w:rsidR="00B268FF" w:rsidRPr="00E171CD" w:rsidRDefault="00B268FF">
      <w:r w:rsidRPr="00E171CD">
        <w:rPr>
          <w:lang w:val="sr-Cyrl-RS"/>
        </w:rPr>
        <w:br w:type="page"/>
      </w:r>
    </w:p>
    <w:sectPr w:rsidR="00B268FF" w:rsidRPr="00E171CD" w:rsidSect="00B268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F76"/>
    <w:multiLevelType w:val="hybridMultilevel"/>
    <w:tmpl w:val="4502C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FF"/>
    <w:rsid w:val="000572DB"/>
    <w:rsid w:val="0023389F"/>
    <w:rsid w:val="009415D4"/>
    <w:rsid w:val="00973754"/>
    <w:rsid w:val="00B2588F"/>
    <w:rsid w:val="00B268FF"/>
    <w:rsid w:val="00E171CD"/>
    <w:rsid w:val="00E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1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F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8F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68FF"/>
    <w:pPr>
      <w:ind w:left="720"/>
      <w:contextualSpacing/>
    </w:pPr>
  </w:style>
  <w:style w:type="table" w:styleId="TableGrid">
    <w:name w:val="Table Grid"/>
    <w:basedOn w:val="TableNormal"/>
    <w:uiPriority w:val="39"/>
    <w:rsid w:val="00E1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F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8F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68FF"/>
    <w:pPr>
      <w:ind w:left="720"/>
      <w:contextualSpacing/>
    </w:pPr>
  </w:style>
  <w:style w:type="table" w:styleId="TableGrid">
    <w:name w:val="Table Grid"/>
    <w:basedOn w:val="TableNormal"/>
    <w:uiPriority w:val="39"/>
    <w:rsid w:val="00E1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Injac</dc:creator>
  <cp:lastModifiedBy>Vitez 04</cp:lastModifiedBy>
  <cp:revision>2</cp:revision>
  <dcterms:created xsi:type="dcterms:W3CDTF">2021-11-30T06:51:00Z</dcterms:created>
  <dcterms:modified xsi:type="dcterms:W3CDTF">2021-11-30T06:51:00Z</dcterms:modified>
</cp:coreProperties>
</file>