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75E3D" w14:textId="7E571CDA" w:rsidR="00B268FF" w:rsidRPr="00E171CD" w:rsidRDefault="00B268FF" w:rsidP="00B268FF">
      <w:pPr>
        <w:spacing w:after="0"/>
        <w:jc w:val="center"/>
        <w:rPr>
          <w:rFonts w:ascii="Times New Roman" w:eastAsia="Times New Roman" w:hAnsi="Times New Roman"/>
          <w:b/>
          <w:bCs/>
          <w:kern w:val="24"/>
          <w:sz w:val="32"/>
          <w:szCs w:val="32"/>
        </w:rPr>
      </w:pPr>
      <w:bookmarkStart w:id="0" w:name="_GoBack"/>
      <w:bookmarkEnd w:id="0"/>
      <w:r w:rsidRPr="00E171CD">
        <w:rPr>
          <w:rFonts w:ascii="Times New Roman" w:eastAsia="Times New Roman" w:hAnsi="Times New Roman"/>
          <w:b/>
          <w:bCs/>
          <w:kern w:val="24"/>
          <w:sz w:val="32"/>
          <w:szCs w:val="32"/>
          <w:lang w:val="sr-Cyrl-RS"/>
        </w:rPr>
        <w:t>ОПЕРАТИВНИ</w:t>
      </w:r>
      <w:r w:rsidRPr="00E171CD">
        <w:rPr>
          <w:rFonts w:ascii="Times New Roman" w:eastAsia="Times New Roman" w:hAnsi="Times New Roman"/>
          <w:b/>
          <w:bCs/>
          <w:kern w:val="24"/>
          <w:sz w:val="32"/>
          <w:szCs w:val="32"/>
        </w:rPr>
        <w:t xml:space="preserve"> ПЛАН РАДА НАСТАВНИКА ЗА ШКОЛСКУ 20__ / ___. ГОДИНУ </w:t>
      </w:r>
    </w:p>
    <w:p w14:paraId="11474A24" w14:textId="77777777" w:rsidR="00B268FF" w:rsidRPr="00E171CD" w:rsidRDefault="00B268FF" w:rsidP="00B268FF">
      <w:pPr>
        <w:pStyle w:val="NoSpacing"/>
      </w:pPr>
    </w:p>
    <w:p w14:paraId="76F403D8" w14:textId="77777777" w:rsidR="00B268FF" w:rsidRPr="00E171CD" w:rsidRDefault="00B268FF" w:rsidP="00B268FF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 w:rsidRPr="00E171CD">
        <w:rPr>
          <w:rFonts w:ascii="Times New Roman" w:eastAsia="Times New Roman" w:hAnsi="Times New Roman"/>
          <w:sz w:val="24"/>
          <w:szCs w:val="24"/>
          <w:lang w:val="sr-Cyrl-RS"/>
        </w:rPr>
        <w:t xml:space="preserve">МЕСЕЦ: децембар </w:t>
      </w:r>
    </w:p>
    <w:p w14:paraId="0A445B3A" w14:textId="77777777" w:rsidR="00B268FF" w:rsidRPr="00E171CD" w:rsidRDefault="00B268FF" w:rsidP="00B268FF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 w:rsidRPr="00E171CD">
        <w:rPr>
          <w:rFonts w:ascii="Times New Roman" w:eastAsia="Times New Roman" w:hAnsi="Times New Roman"/>
          <w:sz w:val="24"/>
          <w:szCs w:val="24"/>
          <w:lang w:val="sr-Cyrl-RS"/>
        </w:rPr>
        <w:t>ПРЕДМЕТ: Дигитални свет</w:t>
      </w:r>
      <w:r w:rsidRPr="00E171CD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E171CD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E171CD">
        <w:rPr>
          <w:rFonts w:ascii="Times New Roman" w:eastAsia="Times New Roman" w:hAnsi="Times New Roman"/>
          <w:sz w:val="24"/>
          <w:szCs w:val="24"/>
          <w:lang w:val="sr-Cyrl-RS"/>
        </w:rPr>
        <w:tab/>
        <w:t>РАЗРЕД: 2.</w:t>
      </w:r>
      <w:r w:rsidRPr="00E171CD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E171CD">
        <w:rPr>
          <w:rFonts w:ascii="Times New Roman" w:eastAsia="Times New Roman" w:hAnsi="Times New Roman"/>
          <w:sz w:val="24"/>
          <w:szCs w:val="24"/>
          <w:lang w:val="sr-Cyrl-RS"/>
        </w:rPr>
        <w:tab/>
        <w:t>НАСТАВНИК: 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7"/>
        <w:gridCol w:w="3510"/>
        <w:gridCol w:w="944"/>
        <w:gridCol w:w="2415"/>
        <w:gridCol w:w="1469"/>
        <w:gridCol w:w="2397"/>
        <w:gridCol w:w="2198"/>
      </w:tblGrid>
      <w:tr w:rsidR="00E171CD" w:rsidRPr="00E171CD" w14:paraId="279C41BF" w14:textId="77777777" w:rsidTr="00E171CD">
        <w:tc>
          <w:tcPr>
            <w:tcW w:w="1374" w:type="dxa"/>
            <w:hideMark/>
          </w:tcPr>
          <w:p w14:paraId="7B6C66F4" w14:textId="77777777" w:rsidR="00B268FF" w:rsidRPr="00E171CD" w:rsidRDefault="00B268FF" w:rsidP="00DB3FF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71CD">
              <w:rPr>
                <w:rFonts w:ascii="Times New Roman" w:eastAsia="Times New Roman" w:hAnsi="Times New Roman"/>
                <w:sz w:val="24"/>
                <w:szCs w:val="24"/>
              </w:rPr>
              <w:t xml:space="preserve">ТЕМА/ МОДУЛ </w:t>
            </w:r>
          </w:p>
        </w:tc>
        <w:tc>
          <w:tcPr>
            <w:tcW w:w="4049" w:type="dxa"/>
            <w:hideMark/>
          </w:tcPr>
          <w:p w14:paraId="08B6A943" w14:textId="77777777" w:rsidR="00B268FF" w:rsidRPr="00E171CD" w:rsidRDefault="00B268FF" w:rsidP="00DB3F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71CD">
              <w:rPr>
                <w:rFonts w:ascii="Times New Roman" w:eastAsia="Times New Roman" w:hAnsi="Times New Roman"/>
                <w:sz w:val="24"/>
                <w:szCs w:val="24"/>
              </w:rPr>
              <w:t>ИСХОДИ</w:t>
            </w:r>
          </w:p>
          <w:p w14:paraId="62882450" w14:textId="77777777" w:rsidR="00B268FF" w:rsidRPr="00E171CD" w:rsidRDefault="00B268FF" w:rsidP="00DB3FF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71CD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E171CD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 w:rsidRPr="00E171C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71CD">
              <w:rPr>
                <w:rFonts w:ascii="Times New Roman" w:eastAsia="Times New Roman" w:hAnsi="Times New Roman"/>
                <w:sz w:val="24"/>
                <w:szCs w:val="24"/>
              </w:rPr>
              <w:t>крају</w:t>
            </w:r>
            <w:proofErr w:type="spellEnd"/>
            <w:r w:rsidRPr="00E171C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71CD">
              <w:rPr>
                <w:rFonts w:ascii="Times New Roman" w:eastAsia="Times New Roman" w:hAnsi="Times New Roman"/>
                <w:sz w:val="24"/>
                <w:szCs w:val="24"/>
              </w:rPr>
              <w:t>теме</w:t>
            </w:r>
            <w:proofErr w:type="spellEnd"/>
            <w:r w:rsidRPr="00E171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/</w:t>
            </w:r>
            <w:proofErr w:type="spellStart"/>
            <w:r w:rsidRPr="00E171CD">
              <w:rPr>
                <w:rFonts w:ascii="Times New Roman" w:eastAsia="Times New Roman" w:hAnsi="Times New Roman"/>
                <w:sz w:val="24"/>
                <w:szCs w:val="24"/>
              </w:rPr>
              <w:t>модула</w:t>
            </w:r>
            <w:proofErr w:type="spellEnd"/>
            <w:r w:rsidRPr="00E171CD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E171CD">
              <w:rPr>
                <w:rFonts w:ascii="Times New Roman" w:eastAsia="Times New Roman" w:hAnsi="Times New Roman"/>
                <w:sz w:val="24"/>
                <w:szCs w:val="24"/>
              </w:rPr>
              <w:t>месеца</w:t>
            </w:r>
            <w:proofErr w:type="spellEnd"/>
            <w:r w:rsidRPr="00E171C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50" w:type="dxa"/>
            <w:hideMark/>
          </w:tcPr>
          <w:p w14:paraId="1BE5FB03" w14:textId="77777777" w:rsidR="00B268FF" w:rsidRPr="00E171CD" w:rsidRDefault="00B268FF" w:rsidP="00DB3F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E171CD">
              <w:rPr>
                <w:rFonts w:ascii="Times New Roman" w:eastAsia="Times New Roman" w:hAnsi="Times New Roman"/>
                <w:sz w:val="24"/>
                <w:szCs w:val="24"/>
              </w:rPr>
              <w:t>Р. БР.</w:t>
            </w:r>
            <w:r w:rsidRPr="00E171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НАСТ. ЈЕД.</w:t>
            </w:r>
          </w:p>
        </w:tc>
        <w:tc>
          <w:tcPr>
            <w:tcW w:w="2828" w:type="dxa"/>
            <w:hideMark/>
          </w:tcPr>
          <w:p w14:paraId="60DB75C8" w14:textId="77777777" w:rsidR="00B268FF" w:rsidRPr="00E171CD" w:rsidRDefault="00B268FF" w:rsidP="00DB3FF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71CD">
              <w:rPr>
                <w:rFonts w:ascii="Times New Roman" w:eastAsia="Times New Roman" w:hAnsi="Times New Roman"/>
                <w:sz w:val="24"/>
                <w:szCs w:val="24"/>
              </w:rPr>
              <w:t>НАСТАВНЕ ЈЕДИНИЦЕ</w:t>
            </w:r>
          </w:p>
        </w:tc>
        <w:tc>
          <w:tcPr>
            <w:tcW w:w="1419" w:type="dxa"/>
            <w:hideMark/>
          </w:tcPr>
          <w:p w14:paraId="5E4275BC" w14:textId="77777777" w:rsidR="00B268FF" w:rsidRPr="00E171CD" w:rsidRDefault="00B268FF" w:rsidP="00DB3FF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71CD">
              <w:rPr>
                <w:rFonts w:ascii="Times New Roman" w:eastAsia="Times New Roman" w:hAnsi="Times New Roman"/>
                <w:sz w:val="24"/>
                <w:szCs w:val="24"/>
              </w:rPr>
              <w:t>ТИП ЧАСА</w:t>
            </w:r>
          </w:p>
        </w:tc>
        <w:tc>
          <w:tcPr>
            <w:tcW w:w="2397" w:type="dxa"/>
            <w:hideMark/>
          </w:tcPr>
          <w:p w14:paraId="36ABA5B5" w14:textId="77777777" w:rsidR="00B268FF" w:rsidRPr="00E171CD" w:rsidRDefault="00B268FF" w:rsidP="00DB3FF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71CD">
              <w:rPr>
                <w:rFonts w:ascii="Times New Roman" w:eastAsia="Times New Roman" w:hAnsi="Times New Roman"/>
                <w:sz w:val="24"/>
                <w:szCs w:val="24"/>
              </w:rPr>
              <w:t>МЕЂУПРЕДМЕТНО ПОВЕЗИВАЊЕ</w:t>
            </w:r>
          </w:p>
        </w:tc>
        <w:tc>
          <w:tcPr>
            <w:tcW w:w="2198" w:type="dxa"/>
            <w:hideMark/>
          </w:tcPr>
          <w:p w14:paraId="7200E69E" w14:textId="77777777" w:rsidR="00B268FF" w:rsidRPr="00E171CD" w:rsidRDefault="00B268FF" w:rsidP="00DB3FF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71CD">
              <w:rPr>
                <w:rFonts w:ascii="Times New Roman" w:eastAsia="Times New Roman" w:hAnsi="Times New Roman"/>
                <w:sz w:val="24"/>
                <w:szCs w:val="24"/>
              </w:rPr>
              <w:t>ЕВАЛУАЦИЈА КВАЛИТЕТА ИСПЛАНИРАНОГ</w:t>
            </w:r>
          </w:p>
        </w:tc>
      </w:tr>
      <w:tr w:rsidR="00E171CD" w:rsidRPr="00E171CD" w14:paraId="12DEC454" w14:textId="77777777" w:rsidTr="00E171CD">
        <w:tc>
          <w:tcPr>
            <w:tcW w:w="1374" w:type="dxa"/>
            <w:vMerge w:val="restart"/>
            <w:hideMark/>
          </w:tcPr>
          <w:p w14:paraId="30930A17" w14:textId="77777777" w:rsidR="00B268FF" w:rsidRPr="00E171CD" w:rsidRDefault="00B268FF" w:rsidP="00DB3FF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171C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 </w:t>
            </w:r>
          </w:p>
          <w:p w14:paraId="13F6D5B2" w14:textId="77777777" w:rsidR="00B268FF" w:rsidRPr="00E171CD" w:rsidRDefault="00B268FF" w:rsidP="00DB3FF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049" w:type="dxa"/>
            <w:vMerge w:val="restart"/>
          </w:tcPr>
          <w:p w14:paraId="7F70D01F" w14:textId="77777777" w:rsidR="00B268FF" w:rsidRPr="00E171CD" w:rsidRDefault="00B268FF" w:rsidP="00DB3FFC">
            <w:pPr>
              <w:suppressAutoHyphens/>
              <w:ind w:leftChars="-1" w:hangingChars="1" w:hanging="2"/>
              <w:jc w:val="both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24"/>
                <w:szCs w:val="24"/>
                <w:lang w:val="ru-RU"/>
              </w:rPr>
            </w:pPr>
            <w:r w:rsidRPr="00E171CD">
              <w:rPr>
                <w:rFonts w:ascii="Times New Roman" w:eastAsia="Times New Roman" w:hAnsi="Times New Roman"/>
                <w:position w:val="-1"/>
                <w:sz w:val="24"/>
                <w:szCs w:val="24"/>
                <w:lang w:val="ru-RU"/>
              </w:rPr>
              <w:t xml:space="preserve">На </w:t>
            </w:r>
            <w:r w:rsidRPr="00E171CD"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  <w:lang w:val="ru-RU"/>
              </w:rPr>
              <w:t>крају месеца</w:t>
            </w:r>
            <w:r w:rsidRPr="00E171CD">
              <w:rPr>
                <w:rFonts w:ascii="Times New Roman" w:eastAsia="Times New Roman" w:hAnsi="Times New Roman"/>
                <w:position w:val="-1"/>
                <w:sz w:val="24"/>
                <w:szCs w:val="24"/>
                <w:lang w:val="ru-RU"/>
              </w:rPr>
              <w:t xml:space="preserve"> ученик ће бити у стању да:</w:t>
            </w:r>
          </w:p>
          <w:p w14:paraId="25ED39E3" w14:textId="77777777" w:rsidR="00B268FF" w:rsidRPr="00E171CD" w:rsidRDefault="00B268FF" w:rsidP="00B268FF">
            <w:pPr>
              <w:numPr>
                <w:ilvl w:val="0"/>
                <w:numId w:val="1"/>
              </w:numPr>
              <w:suppressAutoHyphens/>
              <w:textAlignment w:val="top"/>
              <w:outlineLvl w:val="0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E171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својим речима објасни појам покретне слике;</w:t>
            </w:r>
          </w:p>
          <w:p w14:paraId="18D2806D" w14:textId="77777777" w:rsidR="00B268FF" w:rsidRPr="00E171CD" w:rsidRDefault="00B268FF" w:rsidP="00B268FF">
            <w:pPr>
              <w:numPr>
                <w:ilvl w:val="0"/>
                <w:numId w:val="1"/>
              </w:numPr>
              <w:suppressAutoHyphens/>
              <w:textAlignment w:val="top"/>
              <w:outlineLvl w:val="0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E171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креира елементе покретне слике;</w:t>
            </w:r>
          </w:p>
          <w:p w14:paraId="2DCBDAE0" w14:textId="0039D74F" w:rsidR="00B268FF" w:rsidRPr="00E171CD" w:rsidRDefault="00B268FF" w:rsidP="00B268FF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E171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самостално користи дигиталне уџбенике за учење.</w:t>
            </w:r>
          </w:p>
          <w:p w14:paraId="77EEF263" w14:textId="7F997E88" w:rsidR="00B268FF" w:rsidRPr="00E171CD" w:rsidRDefault="00B268FF" w:rsidP="00B268FF">
            <w:pPr>
              <w:suppressAutoHyphens/>
              <w:textAlignment w:val="top"/>
              <w:outlineLvl w:val="0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hideMark/>
          </w:tcPr>
          <w:p w14:paraId="24D5BFCB" w14:textId="77777777" w:rsidR="00B268FF" w:rsidRPr="00E171CD" w:rsidRDefault="00B268FF" w:rsidP="00DB3FFC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E171CD"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828" w:type="dxa"/>
            <w:hideMark/>
          </w:tcPr>
          <w:p w14:paraId="372BA417" w14:textId="0724E121" w:rsidR="00B268FF" w:rsidRPr="00E171CD" w:rsidRDefault="00B268FF" w:rsidP="00DB3FFC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E171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Креирање анимације у одабраном алату</w:t>
            </w:r>
          </w:p>
        </w:tc>
        <w:tc>
          <w:tcPr>
            <w:tcW w:w="1419" w:type="dxa"/>
            <w:hideMark/>
          </w:tcPr>
          <w:p w14:paraId="2042DBED" w14:textId="3924FA7C" w:rsidR="00B268FF" w:rsidRPr="00E171CD" w:rsidRDefault="00B268FF" w:rsidP="00DB3FFC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E171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2397" w:type="dxa"/>
            <w:vMerge w:val="restart"/>
            <w:hideMark/>
          </w:tcPr>
          <w:p w14:paraId="3FFBD735" w14:textId="77777777" w:rsidR="00B268FF" w:rsidRPr="00E171CD" w:rsidRDefault="00B268FF" w:rsidP="00DB3FFC">
            <w:pPr>
              <w:spacing w:after="200" w:line="276" w:lineRule="auto"/>
              <w:ind w:hanging="2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r-Cyrl-RS"/>
              </w:rPr>
            </w:pPr>
            <w:r w:rsidRPr="00E171C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r-Cyrl-RS"/>
              </w:rPr>
              <w:t>Српски језик;</w:t>
            </w:r>
          </w:p>
          <w:p w14:paraId="3B7BEA5D" w14:textId="77777777" w:rsidR="00B268FF" w:rsidRPr="00E171CD" w:rsidRDefault="00B268FF" w:rsidP="00DB3FFC">
            <w:pPr>
              <w:spacing w:after="200" w:line="276" w:lineRule="auto"/>
              <w:ind w:hanging="2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r-Cyrl-RS"/>
              </w:rPr>
            </w:pPr>
            <w:r w:rsidRPr="00E171C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r-Cyrl-RS"/>
              </w:rPr>
              <w:t>Свет око нас;</w:t>
            </w:r>
          </w:p>
          <w:p w14:paraId="1BDAD106" w14:textId="77777777" w:rsidR="00B268FF" w:rsidRPr="00E171CD" w:rsidRDefault="00B268FF" w:rsidP="00DB3FFC">
            <w:pPr>
              <w:spacing w:after="200" w:line="276" w:lineRule="auto"/>
              <w:ind w:hanging="2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r-Latn-RS"/>
              </w:rPr>
            </w:pPr>
            <w:r w:rsidRPr="00E171C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r-Cyrl-RS"/>
              </w:rPr>
              <w:t>Ликовна култур</w:t>
            </w:r>
            <w:r w:rsidRPr="00E171C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r-Latn-RS"/>
              </w:rPr>
              <w:t>a.</w:t>
            </w:r>
          </w:p>
          <w:p w14:paraId="3491817D" w14:textId="77777777" w:rsidR="00B268FF" w:rsidRPr="00E171CD" w:rsidRDefault="00B268FF" w:rsidP="00DB3FFC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198" w:type="dxa"/>
            <w:vMerge w:val="restart"/>
          </w:tcPr>
          <w:p w14:paraId="4D2155A0" w14:textId="77777777" w:rsidR="00B268FF" w:rsidRPr="00E171CD" w:rsidRDefault="00B268FF" w:rsidP="00DB3FFC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E171CD" w:rsidRPr="00E171CD" w14:paraId="0A0E0053" w14:textId="77777777" w:rsidTr="00E171CD">
        <w:tc>
          <w:tcPr>
            <w:tcW w:w="0" w:type="auto"/>
            <w:vMerge/>
            <w:hideMark/>
          </w:tcPr>
          <w:p w14:paraId="071E7EE5" w14:textId="77777777" w:rsidR="00B268FF" w:rsidRPr="00E171CD" w:rsidRDefault="00B268FF" w:rsidP="00DB3FFC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Merge/>
            <w:hideMark/>
          </w:tcPr>
          <w:p w14:paraId="37F6C965" w14:textId="77777777" w:rsidR="00B268FF" w:rsidRPr="00E171CD" w:rsidRDefault="00B268FF" w:rsidP="00DB3FFC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hideMark/>
          </w:tcPr>
          <w:p w14:paraId="1198F5FF" w14:textId="77777777" w:rsidR="00B268FF" w:rsidRPr="00E171CD" w:rsidRDefault="00B268FF" w:rsidP="00DB3FFC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E171CD"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828" w:type="dxa"/>
            <w:hideMark/>
          </w:tcPr>
          <w:p w14:paraId="3421E3FF" w14:textId="1F2706F7" w:rsidR="00B268FF" w:rsidRPr="00E171CD" w:rsidRDefault="00B268FF" w:rsidP="00DB3FFC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E171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Креирање анимације у одабраном алату</w:t>
            </w:r>
          </w:p>
        </w:tc>
        <w:tc>
          <w:tcPr>
            <w:tcW w:w="1419" w:type="dxa"/>
            <w:hideMark/>
          </w:tcPr>
          <w:p w14:paraId="1334757F" w14:textId="6177AB73" w:rsidR="00B268FF" w:rsidRPr="00E171CD" w:rsidRDefault="00B268FF" w:rsidP="00DB3FFC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E171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0" w:type="auto"/>
            <w:vMerge/>
            <w:hideMark/>
          </w:tcPr>
          <w:p w14:paraId="5E8C4407" w14:textId="77777777" w:rsidR="00B268FF" w:rsidRPr="00E171CD" w:rsidRDefault="00B268FF" w:rsidP="00DB3FFC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Merge/>
            <w:hideMark/>
          </w:tcPr>
          <w:p w14:paraId="461AB7E7" w14:textId="77777777" w:rsidR="00B268FF" w:rsidRPr="00E171CD" w:rsidRDefault="00B268FF" w:rsidP="00DB3FFC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E171CD" w:rsidRPr="00E171CD" w14:paraId="22C499D7" w14:textId="77777777" w:rsidTr="00E171CD">
        <w:tc>
          <w:tcPr>
            <w:tcW w:w="0" w:type="auto"/>
            <w:vMerge/>
            <w:hideMark/>
          </w:tcPr>
          <w:p w14:paraId="562F16BD" w14:textId="77777777" w:rsidR="00B268FF" w:rsidRPr="00E171CD" w:rsidRDefault="00B268FF" w:rsidP="00DB3FFC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Merge/>
            <w:hideMark/>
          </w:tcPr>
          <w:p w14:paraId="67883F67" w14:textId="77777777" w:rsidR="00B268FF" w:rsidRPr="00E171CD" w:rsidRDefault="00B268FF" w:rsidP="00DB3FFC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hideMark/>
          </w:tcPr>
          <w:p w14:paraId="70F53E16" w14:textId="77777777" w:rsidR="00B268FF" w:rsidRPr="00E171CD" w:rsidRDefault="00B268FF" w:rsidP="00DB3FFC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E171CD"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828" w:type="dxa"/>
            <w:hideMark/>
          </w:tcPr>
          <w:p w14:paraId="0B5BD2DF" w14:textId="594379F1" w:rsidR="00B268FF" w:rsidRPr="00E171CD" w:rsidRDefault="00B268FF" w:rsidP="00DB3FFC">
            <w:pPr>
              <w:spacing w:after="20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E171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Дигитални уџбеници</w:t>
            </w:r>
          </w:p>
        </w:tc>
        <w:tc>
          <w:tcPr>
            <w:tcW w:w="1419" w:type="dxa"/>
            <w:hideMark/>
          </w:tcPr>
          <w:p w14:paraId="5CB578AC" w14:textId="1A4B1002" w:rsidR="00B268FF" w:rsidRPr="00E171CD" w:rsidRDefault="00B268FF" w:rsidP="00DB3FFC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E171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Oбрада</w:t>
            </w:r>
          </w:p>
        </w:tc>
        <w:tc>
          <w:tcPr>
            <w:tcW w:w="0" w:type="auto"/>
            <w:vMerge/>
            <w:hideMark/>
          </w:tcPr>
          <w:p w14:paraId="38E33926" w14:textId="77777777" w:rsidR="00B268FF" w:rsidRPr="00E171CD" w:rsidRDefault="00B268FF" w:rsidP="00DB3FFC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Merge/>
            <w:hideMark/>
          </w:tcPr>
          <w:p w14:paraId="00143868" w14:textId="77777777" w:rsidR="00B268FF" w:rsidRPr="00E171CD" w:rsidRDefault="00B268FF" w:rsidP="00DB3FFC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E171CD" w:rsidRPr="00E171CD" w14:paraId="44D006F3" w14:textId="77777777" w:rsidTr="00E171CD">
        <w:tc>
          <w:tcPr>
            <w:tcW w:w="0" w:type="auto"/>
            <w:vMerge/>
            <w:hideMark/>
          </w:tcPr>
          <w:p w14:paraId="6B4E9F73" w14:textId="77777777" w:rsidR="00B268FF" w:rsidRPr="00E171CD" w:rsidRDefault="00B268FF" w:rsidP="00DB3FFC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Merge/>
            <w:hideMark/>
          </w:tcPr>
          <w:p w14:paraId="4247FE28" w14:textId="77777777" w:rsidR="00B268FF" w:rsidRPr="00E171CD" w:rsidRDefault="00B268FF" w:rsidP="00DB3FFC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  <w:hideMark/>
          </w:tcPr>
          <w:p w14:paraId="5EEE1647" w14:textId="77777777" w:rsidR="00B268FF" w:rsidRPr="00E171CD" w:rsidRDefault="00B268FF" w:rsidP="00DB3FFC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E171CD">
              <w:rPr>
                <w:rFonts w:ascii="Times New Roman" w:eastAsia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828" w:type="dxa"/>
            <w:hideMark/>
          </w:tcPr>
          <w:p w14:paraId="6ED98226" w14:textId="5C21F087" w:rsidR="00B268FF" w:rsidRPr="00E171CD" w:rsidRDefault="00B268FF" w:rsidP="00DB3FFC">
            <w:pPr>
              <w:spacing w:after="20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E171CD">
              <w:rPr>
                <w:rFonts w:ascii="Times New Roman" w:hAnsi="Times New Roman"/>
                <w:sz w:val="24"/>
                <w:szCs w:val="24"/>
                <w:lang w:val="sr-Cyrl-RS"/>
              </w:rPr>
              <w:t>Учење уз помоћ дигиталних уџбеника</w:t>
            </w:r>
          </w:p>
        </w:tc>
        <w:tc>
          <w:tcPr>
            <w:tcW w:w="1419" w:type="dxa"/>
            <w:hideMark/>
          </w:tcPr>
          <w:p w14:paraId="2962DC46" w14:textId="4503166D" w:rsidR="00B268FF" w:rsidRPr="00E171CD" w:rsidRDefault="00B268FF" w:rsidP="00DB3FFC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E171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0" w:type="auto"/>
            <w:vMerge/>
            <w:hideMark/>
          </w:tcPr>
          <w:p w14:paraId="50A935A2" w14:textId="77777777" w:rsidR="00B268FF" w:rsidRPr="00E171CD" w:rsidRDefault="00B268FF" w:rsidP="00DB3FFC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Merge/>
            <w:hideMark/>
          </w:tcPr>
          <w:p w14:paraId="067B5748" w14:textId="77777777" w:rsidR="00B268FF" w:rsidRPr="00E171CD" w:rsidRDefault="00B268FF" w:rsidP="00DB3FFC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E171CD" w:rsidRPr="00E171CD" w14:paraId="4C820902" w14:textId="77777777" w:rsidTr="00E171CD">
        <w:tc>
          <w:tcPr>
            <w:tcW w:w="0" w:type="auto"/>
            <w:vMerge/>
            <w:hideMark/>
          </w:tcPr>
          <w:p w14:paraId="7BA76F0A" w14:textId="77777777" w:rsidR="00B268FF" w:rsidRPr="00E171CD" w:rsidRDefault="00B268FF" w:rsidP="00DB3FFC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Merge/>
            <w:hideMark/>
          </w:tcPr>
          <w:p w14:paraId="615BDFDF" w14:textId="77777777" w:rsidR="00B268FF" w:rsidRPr="00E171CD" w:rsidRDefault="00B268FF" w:rsidP="00DB3FFC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950" w:type="dxa"/>
          </w:tcPr>
          <w:p w14:paraId="1CA856FD" w14:textId="77777777" w:rsidR="00B268FF" w:rsidRPr="00E171CD" w:rsidRDefault="00B268FF" w:rsidP="00DB3FFC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828" w:type="dxa"/>
          </w:tcPr>
          <w:p w14:paraId="011DEDBF" w14:textId="77777777" w:rsidR="00B268FF" w:rsidRPr="00E171CD" w:rsidRDefault="00B268FF" w:rsidP="00DB3FFC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19" w:type="dxa"/>
          </w:tcPr>
          <w:p w14:paraId="743676F3" w14:textId="77777777" w:rsidR="00B268FF" w:rsidRPr="00E171CD" w:rsidRDefault="00B268FF" w:rsidP="00DB3FFC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Merge/>
            <w:hideMark/>
          </w:tcPr>
          <w:p w14:paraId="687E3BD1" w14:textId="77777777" w:rsidR="00B268FF" w:rsidRPr="00E171CD" w:rsidRDefault="00B268FF" w:rsidP="00DB3FFC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Merge/>
            <w:hideMark/>
          </w:tcPr>
          <w:p w14:paraId="4DC9A9C0" w14:textId="77777777" w:rsidR="00B268FF" w:rsidRPr="00E171CD" w:rsidRDefault="00B268FF" w:rsidP="00DB3FFC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564C08E5" w14:textId="33A07EE6" w:rsidR="00B268FF" w:rsidRPr="00E171CD" w:rsidRDefault="00B268FF">
      <w:r w:rsidRPr="00E171CD">
        <w:rPr>
          <w:lang w:val="sr-Cyrl-RS"/>
        </w:rPr>
        <w:br w:type="page"/>
      </w:r>
    </w:p>
    <w:sectPr w:rsidR="00B268FF" w:rsidRPr="00E171CD" w:rsidSect="00B268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17F76"/>
    <w:multiLevelType w:val="hybridMultilevel"/>
    <w:tmpl w:val="4502C3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FF"/>
    <w:rsid w:val="009415D4"/>
    <w:rsid w:val="00B268FF"/>
    <w:rsid w:val="00DD315C"/>
    <w:rsid w:val="00E1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D10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8FF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68F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B268FF"/>
    <w:pPr>
      <w:ind w:left="720"/>
      <w:contextualSpacing/>
    </w:pPr>
  </w:style>
  <w:style w:type="table" w:styleId="TableGrid">
    <w:name w:val="Table Grid"/>
    <w:basedOn w:val="TableNormal"/>
    <w:uiPriority w:val="39"/>
    <w:rsid w:val="00E17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8FF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68F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B268FF"/>
    <w:pPr>
      <w:ind w:left="720"/>
      <w:contextualSpacing/>
    </w:pPr>
  </w:style>
  <w:style w:type="table" w:styleId="TableGrid">
    <w:name w:val="Table Grid"/>
    <w:basedOn w:val="TableNormal"/>
    <w:uiPriority w:val="39"/>
    <w:rsid w:val="00E17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Injac</dc:creator>
  <cp:lastModifiedBy>Vitez 04</cp:lastModifiedBy>
  <cp:revision>2</cp:revision>
  <dcterms:created xsi:type="dcterms:W3CDTF">2021-11-30T10:07:00Z</dcterms:created>
  <dcterms:modified xsi:type="dcterms:W3CDTF">2021-11-30T10:07:00Z</dcterms:modified>
</cp:coreProperties>
</file>