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B7D2A" w14:textId="77777777" w:rsidR="002D0DB8" w:rsidRPr="003F0B95" w:rsidRDefault="002D0DB8" w:rsidP="002D0DB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kern w:val="24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70C0"/>
          <w:kern w:val="24"/>
          <w:sz w:val="32"/>
          <w:szCs w:val="32"/>
          <w:lang w:val="sr-Cyrl-RS"/>
        </w:rPr>
        <w:t>ОПЕРАТИВНИ</w:t>
      </w:r>
      <w:r w:rsidRPr="003F0B95">
        <w:rPr>
          <w:rFonts w:ascii="Times New Roman" w:eastAsia="Times New Roman" w:hAnsi="Times New Roman"/>
          <w:b/>
          <w:bCs/>
          <w:color w:val="0070C0"/>
          <w:kern w:val="24"/>
          <w:sz w:val="32"/>
          <w:szCs w:val="32"/>
        </w:rPr>
        <w:t xml:space="preserve"> ПЛАН РАДА НАСТАВНИКА ЗА </w:t>
      </w:r>
      <w:r>
        <w:rPr>
          <w:rFonts w:ascii="Times New Roman" w:eastAsia="Times New Roman" w:hAnsi="Times New Roman"/>
          <w:b/>
          <w:bCs/>
          <w:color w:val="0070C0"/>
          <w:kern w:val="24"/>
          <w:sz w:val="32"/>
          <w:szCs w:val="32"/>
        </w:rPr>
        <w:t xml:space="preserve">ШКОЛСКУ 20__ / ___. ГОДИНУ </w:t>
      </w:r>
      <w:r>
        <w:rPr>
          <w:rFonts w:ascii="Times New Roman" w:eastAsia="Times New Roman" w:hAnsi="Times New Roman"/>
          <w:b/>
          <w:bCs/>
          <w:color w:val="0070C0"/>
          <w:kern w:val="24"/>
          <w:sz w:val="32"/>
          <w:szCs w:val="32"/>
          <w:lang w:val="sr-Cyrl-RS"/>
        </w:rPr>
        <w:t>(СРБИЈА)</w:t>
      </w:r>
    </w:p>
    <w:p w14:paraId="6FBDA699" w14:textId="77777777" w:rsidR="002D0DB8" w:rsidRDefault="002D0DB8" w:rsidP="002D0DB8">
      <w:pPr>
        <w:pStyle w:val="NoSpacing"/>
      </w:pPr>
    </w:p>
    <w:p w14:paraId="59AD1C9D" w14:textId="77777777" w:rsidR="002D0DB8" w:rsidRPr="00A214E6" w:rsidRDefault="002D0DB8" w:rsidP="002D0DB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МЕСЕЦ: октобар</w:t>
      </w:r>
    </w:p>
    <w:p w14:paraId="612F9590" w14:textId="4A05E793" w:rsidR="002D0DB8" w:rsidRDefault="002D0DB8" w:rsidP="002D0DB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0DB8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ПРЕДМЕТ: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Дигитални свет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0DB8">
        <w:rPr>
          <w:rFonts w:ascii="Times New Roman" w:eastAsia="Times New Roman" w:hAnsi="Times New Roman"/>
          <w:sz w:val="24"/>
          <w:szCs w:val="24"/>
          <w:lang w:val="sr-Cyrl-RS"/>
        </w:rPr>
        <w:t>РАЗРЕД: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0DB8">
        <w:rPr>
          <w:rFonts w:ascii="Times New Roman" w:eastAsia="Times New Roman" w:hAnsi="Times New Roman"/>
          <w:sz w:val="24"/>
          <w:szCs w:val="24"/>
          <w:lang w:val="sr-Cyrl-RS"/>
        </w:rPr>
        <w:t>НАСТАВНИК: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941"/>
        <w:gridCol w:w="937"/>
        <w:gridCol w:w="2088"/>
        <w:gridCol w:w="1419"/>
        <w:gridCol w:w="2397"/>
        <w:gridCol w:w="2198"/>
      </w:tblGrid>
      <w:tr w:rsidR="002D0DB8" w:rsidRPr="00BA2B2B" w14:paraId="2E48855B" w14:textId="77777777" w:rsidTr="00F72A7B">
        <w:tc>
          <w:tcPr>
            <w:tcW w:w="1374" w:type="dxa"/>
            <w:shd w:val="clear" w:color="auto" w:fill="F2F2F2"/>
            <w:vAlign w:val="center"/>
          </w:tcPr>
          <w:p w14:paraId="7989B00B" w14:textId="77777777" w:rsidR="002D0DB8" w:rsidRPr="00BA2B2B" w:rsidRDefault="002D0DB8" w:rsidP="00F72A7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  <w:shd w:val="clear" w:color="auto" w:fill="F2F2F2"/>
            <w:vAlign w:val="center"/>
          </w:tcPr>
          <w:p w14:paraId="32338411" w14:textId="77777777" w:rsidR="002D0DB8" w:rsidRPr="00BA2B2B" w:rsidRDefault="002D0DB8" w:rsidP="00F72A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  <w:p w14:paraId="7D5E5391" w14:textId="77777777" w:rsidR="002D0DB8" w:rsidRPr="00BA2B2B" w:rsidRDefault="002D0DB8" w:rsidP="00F72A7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крају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модула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месеца</w:t>
            </w:r>
            <w:proofErr w:type="spellEnd"/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  <w:shd w:val="clear" w:color="auto" w:fill="F2F2F2"/>
            <w:vAlign w:val="center"/>
          </w:tcPr>
          <w:p w14:paraId="26B8E840" w14:textId="77777777" w:rsidR="002D0DB8" w:rsidRPr="00BA2B2B" w:rsidRDefault="002D0DB8" w:rsidP="00F72A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Р. БР.</w:t>
            </w:r>
            <w:r w:rsidRPr="00BA2B2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НАСТ. ЈЕД.</w:t>
            </w:r>
          </w:p>
        </w:tc>
        <w:tc>
          <w:tcPr>
            <w:tcW w:w="2828" w:type="dxa"/>
            <w:shd w:val="clear" w:color="auto" w:fill="F2F2F2"/>
            <w:vAlign w:val="center"/>
          </w:tcPr>
          <w:p w14:paraId="1EB29B6B" w14:textId="77777777" w:rsidR="002D0DB8" w:rsidRPr="00BA2B2B" w:rsidRDefault="002D0DB8" w:rsidP="00F72A7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419" w:type="dxa"/>
            <w:shd w:val="clear" w:color="auto" w:fill="F2F2F2"/>
            <w:vAlign w:val="center"/>
          </w:tcPr>
          <w:p w14:paraId="45012C3E" w14:textId="77777777" w:rsidR="002D0DB8" w:rsidRPr="00BA2B2B" w:rsidRDefault="002D0DB8" w:rsidP="00F72A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  <w:shd w:val="clear" w:color="auto" w:fill="F2F2F2"/>
            <w:vAlign w:val="center"/>
          </w:tcPr>
          <w:p w14:paraId="590B0E3B" w14:textId="77777777" w:rsidR="002D0DB8" w:rsidRPr="00BA2B2B" w:rsidRDefault="002D0DB8" w:rsidP="00F72A7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  <w:shd w:val="clear" w:color="auto" w:fill="F2F2F2"/>
            <w:vAlign w:val="center"/>
          </w:tcPr>
          <w:p w14:paraId="182DC0C2" w14:textId="77777777" w:rsidR="002D0DB8" w:rsidRPr="00BA2B2B" w:rsidRDefault="002D0DB8" w:rsidP="00F72A7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2B">
              <w:rPr>
                <w:rFonts w:ascii="Times New Roman" w:eastAsia="Times New Roman" w:hAnsi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2D0DB8" w:rsidRPr="00BA2B2B" w14:paraId="1EF2B47B" w14:textId="77777777" w:rsidTr="00F72A7B">
        <w:tc>
          <w:tcPr>
            <w:tcW w:w="1374" w:type="dxa"/>
            <w:vMerge w:val="restart"/>
            <w:shd w:val="clear" w:color="auto" w:fill="auto"/>
          </w:tcPr>
          <w:p w14:paraId="2F30B459" w14:textId="77777777" w:rsidR="002D0DB8" w:rsidRPr="00FD76FE" w:rsidRDefault="002D0DB8" w:rsidP="00F72A7B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49" w:type="dxa"/>
            <w:vMerge w:val="restart"/>
            <w:shd w:val="clear" w:color="auto" w:fill="auto"/>
          </w:tcPr>
          <w:p w14:paraId="42969945" w14:textId="6194BBE7" w:rsidR="002D0DB8" w:rsidRPr="002D0DB8" w:rsidRDefault="002D0DB8" w:rsidP="002D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</w:pPr>
            <w:r w:rsidRPr="002D0DB8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На </w:t>
            </w:r>
            <w:r w:rsidRPr="002D0DB8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val="ru-RU"/>
              </w:rPr>
              <w:t xml:space="preserve">крају </w:t>
            </w: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  <w:lang w:val="ru-RU"/>
              </w:rPr>
              <w:t>месеца</w:t>
            </w:r>
            <w:r w:rsidRPr="002D0DB8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  <w:lang w:val="ru-RU"/>
              </w:rPr>
              <w:t xml:space="preserve"> ученик ће бити у стању</w:t>
            </w:r>
            <w:r w:rsidRPr="002D0DB8">
              <w:rPr>
                <w:rFonts w:ascii="Times New Roman" w:eastAsia="Times New Roman" w:hAnsi="Times New Roman"/>
                <w:color w:val="1F1E21"/>
                <w:position w:val="-1"/>
                <w:sz w:val="24"/>
                <w:szCs w:val="24"/>
                <w:lang w:val="ru-RU"/>
              </w:rPr>
              <w:t xml:space="preserve"> да:</w:t>
            </w:r>
          </w:p>
          <w:p w14:paraId="72268846" w14:textId="71CC1E9E" w:rsidR="002D0DB8" w:rsidRPr="004026E9" w:rsidRDefault="004026E9" w:rsidP="004026E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026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креира, чува и поново уређује дигиталну слику (самостално и/или уз помоћ наставника) користећи одговарајућу апликацију;</w:t>
            </w:r>
          </w:p>
        </w:tc>
        <w:tc>
          <w:tcPr>
            <w:tcW w:w="950" w:type="dxa"/>
            <w:shd w:val="clear" w:color="auto" w:fill="auto"/>
          </w:tcPr>
          <w:p w14:paraId="4B46D96B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  <w:shd w:val="clear" w:color="auto" w:fill="auto"/>
          </w:tcPr>
          <w:p w14:paraId="780FBE9A" w14:textId="71C3A1E3" w:rsidR="002D0DB8" w:rsidRPr="004026E9" w:rsidRDefault="004026E9" w:rsidP="00F72A7B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Исцртавање геометријских облика</w:t>
            </w:r>
          </w:p>
        </w:tc>
        <w:tc>
          <w:tcPr>
            <w:tcW w:w="1419" w:type="dxa"/>
            <w:shd w:val="clear" w:color="auto" w:fill="auto"/>
          </w:tcPr>
          <w:p w14:paraId="0F1006E5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397" w:type="dxa"/>
            <w:vMerge w:val="restart"/>
            <w:shd w:val="clear" w:color="auto" w:fill="auto"/>
          </w:tcPr>
          <w:p w14:paraId="74E536DC" w14:textId="56FB87C7" w:rsidR="002D0DB8" w:rsidRPr="00064D75" w:rsidRDefault="004026E9" w:rsidP="00F72A7B">
            <w:pPr>
              <w:spacing w:line="276" w:lineRule="auto"/>
              <w:ind w:left="2" w:hanging="2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RS"/>
              </w:rPr>
              <w:t>С</w:t>
            </w:r>
            <w:r w:rsidR="002D0DB8" w:rsidRPr="00D139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RS"/>
              </w:rPr>
              <w:t>рпски језик,</w:t>
            </w:r>
            <w:r w:rsidR="002D0DB8" w:rsidRPr="00064D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14:paraId="1876948E" w14:textId="06C3BF35" w:rsidR="002D0DB8" w:rsidRPr="00064D75" w:rsidRDefault="004026E9" w:rsidP="00F72A7B">
            <w:pPr>
              <w:spacing w:line="276" w:lineRule="auto"/>
              <w:ind w:left="2" w:hanging="2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RS"/>
              </w:rPr>
              <w:t>Л</w:t>
            </w:r>
            <w:r w:rsidR="002D0DB8" w:rsidRPr="00D1396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RS"/>
              </w:rPr>
              <w:t>иковна култура</w:t>
            </w:r>
            <w:r w:rsidR="002D0DB8" w:rsidRPr="00064D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sr-Cyrl-RS"/>
              </w:rPr>
              <w:t xml:space="preserve">, </w:t>
            </w:r>
          </w:p>
          <w:p w14:paraId="2DE51C0A" w14:textId="75DF8901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 w:val="restart"/>
            <w:shd w:val="clear" w:color="auto" w:fill="auto"/>
          </w:tcPr>
          <w:p w14:paraId="497169C0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2D0DB8" w:rsidRPr="00BA2B2B" w14:paraId="66179098" w14:textId="77777777" w:rsidTr="00F72A7B">
        <w:tc>
          <w:tcPr>
            <w:tcW w:w="1374" w:type="dxa"/>
            <w:vMerge/>
            <w:shd w:val="clear" w:color="auto" w:fill="auto"/>
          </w:tcPr>
          <w:p w14:paraId="6002A255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/>
            <w:shd w:val="clear" w:color="auto" w:fill="auto"/>
          </w:tcPr>
          <w:p w14:paraId="601A73F0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</w:tcPr>
          <w:p w14:paraId="71DEAEF4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28" w:type="dxa"/>
            <w:shd w:val="clear" w:color="auto" w:fill="auto"/>
          </w:tcPr>
          <w:p w14:paraId="06EAAEA5" w14:textId="65336D67" w:rsidR="002D0DB8" w:rsidRPr="002D0DB8" w:rsidRDefault="004026E9" w:rsidP="00F72A7B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Исцртавање геометријских облика</w:t>
            </w:r>
          </w:p>
        </w:tc>
        <w:tc>
          <w:tcPr>
            <w:tcW w:w="1419" w:type="dxa"/>
            <w:shd w:val="clear" w:color="auto" w:fill="auto"/>
          </w:tcPr>
          <w:p w14:paraId="743AA7E9" w14:textId="0657EDC4" w:rsidR="002D0DB8" w:rsidRPr="00BA2B2B" w:rsidRDefault="004026E9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397" w:type="dxa"/>
            <w:vMerge/>
            <w:shd w:val="clear" w:color="auto" w:fill="auto"/>
          </w:tcPr>
          <w:p w14:paraId="094889C9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3EDAAC7A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2D0DB8" w:rsidRPr="00BA2B2B" w14:paraId="3833A491" w14:textId="77777777" w:rsidTr="00F72A7B">
        <w:tc>
          <w:tcPr>
            <w:tcW w:w="1374" w:type="dxa"/>
            <w:vMerge/>
            <w:shd w:val="clear" w:color="auto" w:fill="auto"/>
          </w:tcPr>
          <w:p w14:paraId="311313FA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/>
            <w:shd w:val="clear" w:color="auto" w:fill="auto"/>
          </w:tcPr>
          <w:p w14:paraId="43F221DB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</w:tcPr>
          <w:p w14:paraId="3B09A5B3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28" w:type="dxa"/>
            <w:shd w:val="clear" w:color="auto" w:fill="auto"/>
          </w:tcPr>
          <w:p w14:paraId="7C26A761" w14:textId="07DCE643" w:rsidR="002D0DB8" w:rsidRPr="002D0DB8" w:rsidRDefault="004026E9" w:rsidP="00F72A7B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Креирање дигиталне слике од геометријских облика</w:t>
            </w:r>
          </w:p>
        </w:tc>
        <w:tc>
          <w:tcPr>
            <w:tcW w:w="1419" w:type="dxa"/>
            <w:shd w:val="clear" w:color="auto" w:fill="auto"/>
          </w:tcPr>
          <w:p w14:paraId="71F02EE5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брада</w:t>
            </w:r>
            <w:proofErr w:type="spellEnd"/>
          </w:p>
        </w:tc>
        <w:tc>
          <w:tcPr>
            <w:tcW w:w="2397" w:type="dxa"/>
            <w:vMerge/>
            <w:shd w:val="clear" w:color="auto" w:fill="auto"/>
          </w:tcPr>
          <w:p w14:paraId="2643EE5F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71C6AA3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2D0DB8" w:rsidRPr="00BA2B2B" w14:paraId="3764DEB0" w14:textId="77777777" w:rsidTr="00F72A7B">
        <w:tc>
          <w:tcPr>
            <w:tcW w:w="1374" w:type="dxa"/>
            <w:vMerge/>
            <w:shd w:val="clear" w:color="auto" w:fill="auto"/>
          </w:tcPr>
          <w:p w14:paraId="303D0EBE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/>
            <w:shd w:val="clear" w:color="auto" w:fill="auto"/>
          </w:tcPr>
          <w:p w14:paraId="316B4E1D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</w:tcPr>
          <w:p w14:paraId="7CA0861F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28" w:type="dxa"/>
            <w:shd w:val="clear" w:color="auto" w:fill="auto"/>
          </w:tcPr>
          <w:p w14:paraId="3546606D" w14:textId="2E3A086B" w:rsidR="002D0DB8" w:rsidRPr="002D0DB8" w:rsidRDefault="004026E9" w:rsidP="00F72A7B">
            <w:pPr>
              <w:spacing w:after="20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6950C1">
              <w:rPr>
                <w:rFonts w:ascii="Times New Roman" w:hAnsi="Times New Roman"/>
                <w:sz w:val="24"/>
                <w:szCs w:val="24"/>
                <w:lang w:val="sr-Cyrl-RS"/>
              </w:rPr>
              <w:t>Креирање дигиталне слике од геометријских облика</w:t>
            </w:r>
          </w:p>
        </w:tc>
        <w:tc>
          <w:tcPr>
            <w:tcW w:w="1419" w:type="dxa"/>
            <w:shd w:val="clear" w:color="auto" w:fill="auto"/>
          </w:tcPr>
          <w:p w14:paraId="67EE1787" w14:textId="111C7F04" w:rsidR="002D0DB8" w:rsidRPr="00BA2B2B" w:rsidRDefault="004026E9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2397" w:type="dxa"/>
            <w:vMerge/>
            <w:shd w:val="clear" w:color="auto" w:fill="auto"/>
          </w:tcPr>
          <w:p w14:paraId="34097F65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B690800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2D0DB8" w:rsidRPr="00BA2B2B" w14:paraId="586AACCD" w14:textId="77777777" w:rsidTr="00F72A7B">
        <w:tc>
          <w:tcPr>
            <w:tcW w:w="1374" w:type="dxa"/>
            <w:vMerge/>
            <w:shd w:val="clear" w:color="auto" w:fill="auto"/>
          </w:tcPr>
          <w:p w14:paraId="33BFD4FD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/>
            <w:shd w:val="clear" w:color="auto" w:fill="auto"/>
          </w:tcPr>
          <w:p w14:paraId="615AB996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shd w:val="clear" w:color="auto" w:fill="auto"/>
          </w:tcPr>
          <w:p w14:paraId="708E9ADD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28" w:type="dxa"/>
            <w:shd w:val="clear" w:color="auto" w:fill="auto"/>
          </w:tcPr>
          <w:p w14:paraId="29D7F54A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9" w:type="dxa"/>
            <w:shd w:val="clear" w:color="auto" w:fill="auto"/>
          </w:tcPr>
          <w:p w14:paraId="5CE9EC07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14:paraId="1510A1B6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3A187C70" w14:textId="77777777" w:rsidR="002D0DB8" w:rsidRPr="00BA2B2B" w:rsidRDefault="002D0DB8" w:rsidP="00F72A7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1A3B2EE" w14:textId="0F7425B1" w:rsidR="00C919A8" w:rsidRDefault="002D0DB8">
      <w:r w:rsidRPr="00D13964">
        <w:rPr>
          <w:lang w:val="sr-Cyrl-RS"/>
        </w:rPr>
        <w:br w:type="page"/>
      </w:r>
    </w:p>
    <w:sectPr w:rsidR="00C919A8" w:rsidSect="002D0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8EE"/>
    <w:multiLevelType w:val="hybridMultilevel"/>
    <w:tmpl w:val="DF1CFA2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">
    <w:nsid w:val="793F3E07"/>
    <w:multiLevelType w:val="hybridMultilevel"/>
    <w:tmpl w:val="C03650CE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>
    <w:nsid w:val="7BC17807"/>
    <w:multiLevelType w:val="hybridMultilevel"/>
    <w:tmpl w:val="DBDC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B8"/>
    <w:rsid w:val="002D0DB8"/>
    <w:rsid w:val="004026E9"/>
    <w:rsid w:val="0067772B"/>
    <w:rsid w:val="00C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F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B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DB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D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B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DB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D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Injacc</dc:creator>
  <cp:lastModifiedBy>Vitez 04</cp:lastModifiedBy>
  <cp:revision>2</cp:revision>
  <dcterms:created xsi:type="dcterms:W3CDTF">2021-08-28T12:20:00Z</dcterms:created>
  <dcterms:modified xsi:type="dcterms:W3CDTF">2021-08-28T12:20:00Z</dcterms:modified>
</cp:coreProperties>
</file>