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81AFB" w14:textId="77777777" w:rsidR="00CF69DD" w:rsidRPr="00CF69DD" w:rsidRDefault="00CF69DD" w:rsidP="00CF69DD">
      <w:pPr>
        <w:spacing w:after="0" w:line="259" w:lineRule="auto"/>
        <w:jc w:val="center"/>
        <w:rPr>
          <w:rFonts w:ascii="Times New Roman" w:eastAsia="Times New Roman" w:hAnsi="Times New Roman"/>
          <w:b/>
          <w:bCs/>
          <w:kern w:val="24"/>
          <w:sz w:val="32"/>
          <w:szCs w:val="32"/>
          <w:lang w:val="sr-Cyrl-RS"/>
        </w:rPr>
      </w:pPr>
      <w:r w:rsidRPr="00CF69DD">
        <w:rPr>
          <w:rFonts w:ascii="Times New Roman" w:eastAsia="Times New Roman" w:hAnsi="Times New Roman"/>
          <w:b/>
          <w:bCs/>
          <w:kern w:val="24"/>
          <w:sz w:val="32"/>
          <w:szCs w:val="32"/>
          <w:lang w:val="sr-Cyrl-RS"/>
        </w:rPr>
        <w:t>ОПЕРАТИВНИ</w:t>
      </w:r>
      <w:r w:rsidRPr="00CF69DD">
        <w:rPr>
          <w:rFonts w:ascii="Times New Roman" w:eastAsia="Times New Roman" w:hAnsi="Times New Roman"/>
          <w:b/>
          <w:bCs/>
          <w:kern w:val="24"/>
          <w:sz w:val="32"/>
          <w:szCs w:val="32"/>
        </w:rPr>
        <w:t xml:space="preserve"> ПЛАН РАДА НАСТАВНИКА ЗА ШКОЛСКУ 20__ / ___. ГОД</w:t>
      </w:r>
      <w:r w:rsidRPr="00CF69DD">
        <w:rPr>
          <w:rFonts w:ascii="Times New Roman" w:eastAsia="Times New Roman" w:hAnsi="Times New Roman"/>
          <w:b/>
          <w:bCs/>
          <w:kern w:val="24"/>
          <w:sz w:val="32"/>
          <w:szCs w:val="32"/>
          <w:lang w:val="sr-Cyrl-RS"/>
        </w:rPr>
        <w:t>.</w:t>
      </w:r>
    </w:p>
    <w:p w14:paraId="79B00318" w14:textId="77777777" w:rsidR="00CF69DD" w:rsidRPr="00CF69DD" w:rsidRDefault="00CF69DD" w:rsidP="00CF69DD">
      <w:pPr>
        <w:spacing w:after="0" w:line="240" w:lineRule="auto"/>
        <w:rPr>
          <w:lang w:val="en-US"/>
        </w:rPr>
      </w:pPr>
    </w:p>
    <w:p w14:paraId="7073AFEB" w14:textId="0C3E213F" w:rsidR="00CF69DD" w:rsidRPr="00CF69DD" w:rsidRDefault="00CF69DD" w:rsidP="00CF69DD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 w:rsidRPr="00CF69DD">
        <w:rPr>
          <w:rFonts w:ascii="Times New Roman" w:eastAsia="Times New Roman" w:hAnsi="Times New Roman"/>
          <w:sz w:val="24"/>
          <w:szCs w:val="24"/>
          <w:lang w:val="sr-Cyrl-RS"/>
        </w:rPr>
        <w:t xml:space="preserve">МЕСЕЦ: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март</w:t>
      </w:r>
    </w:p>
    <w:p w14:paraId="2130C27C" w14:textId="77777777" w:rsidR="00CF69DD" w:rsidRPr="00CF69DD" w:rsidRDefault="00CF69DD" w:rsidP="00CF69DD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 w:rsidRPr="00CF69DD">
        <w:rPr>
          <w:rFonts w:ascii="Times New Roman" w:eastAsia="Times New Roman" w:hAnsi="Times New Roman"/>
          <w:sz w:val="24"/>
          <w:szCs w:val="24"/>
          <w:lang w:val="sr-Cyrl-RS"/>
        </w:rPr>
        <w:t>ПРЕДМЕТ: Дигитални свет</w:t>
      </w:r>
      <w:r w:rsidRPr="00CF69DD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CF69DD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CF69DD">
        <w:rPr>
          <w:rFonts w:ascii="Times New Roman" w:eastAsia="Times New Roman" w:hAnsi="Times New Roman"/>
          <w:sz w:val="24"/>
          <w:szCs w:val="24"/>
          <w:lang w:val="sr-Cyrl-RS"/>
        </w:rPr>
        <w:tab/>
        <w:t>РАЗРЕД: 2.</w:t>
      </w:r>
      <w:r w:rsidRPr="00CF69DD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CF69DD">
        <w:rPr>
          <w:rFonts w:ascii="Times New Roman" w:eastAsia="Times New Roman" w:hAnsi="Times New Roman"/>
          <w:sz w:val="24"/>
          <w:szCs w:val="24"/>
          <w:lang w:val="sr-Cyrl-RS"/>
        </w:rPr>
        <w:tab/>
        <w:t>НАСТАВНИК: ______________________________________</w:t>
      </w:r>
    </w:p>
    <w:p w14:paraId="0DBD7473" w14:textId="7A10A432" w:rsidR="00CF69DD" w:rsidRDefault="00CF69DD" w:rsidP="00CF69DD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2773"/>
        <w:gridCol w:w="935"/>
        <w:gridCol w:w="1928"/>
        <w:gridCol w:w="1551"/>
        <w:gridCol w:w="2397"/>
        <w:gridCol w:w="2198"/>
      </w:tblGrid>
      <w:tr w:rsidR="00315C4B" w14:paraId="12655E09" w14:textId="77777777" w:rsidTr="00315C4B">
        <w:tc>
          <w:tcPr>
            <w:tcW w:w="1345" w:type="dxa"/>
            <w:hideMark/>
          </w:tcPr>
          <w:p w14:paraId="3829295C" w14:textId="77777777" w:rsidR="00CF69DD" w:rsidRDefault="00CF69D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ТЕМА/ МОДУЛ </w:t>
            </w:r>
          </w:p>
        </w:tc>
        <w:tc>
          <w:tcPr>
            <w:tcW w:w="3881" w:type="dxa"/>
            <w:hideMark/>
          </w:tcPr>
          <w:p w14:paraId="1E247023" w14:textId="77777777" w:rsidR="00CF69DD" w:rsidRDefault="00CF69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ИСХОДИ</w:t>
            </w:r>
          </w:p>
          <w:p w14:paraId="76EEADA7" w14:textId="77777777" w:rsidR="00CF69DD" w:rsidRDefault="00CF69D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крају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модула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месеца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48" w:type="dxa"/>
            <w:hideMark/>
          </w:tcPr>
          <w:p w14:paraId="3D88CFB0" w14:textId="77777777" w:rsidR="00CF69DD" w:rsidRDefault="00CF69D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Р. БР.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НАСТ. ЈЕД.</w:t>
            </w:r>
          </w:p>
        </w:tc>
        <w:tc>
          <w:tcPr>
            <w:tcW w:w="2690" w:type="dxa"/>
            <w:hideMark/>
          </w:tcPr>
          <w:p w14:paraId="44945BB1" w14:textId="77777777" w:rsidR="00CF69DD" w:rsidRDefault="00CF69D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НАСТАВНЕ ЈЕДИНИЦЕ</w:t>
            </w:r>
          </w:p>
        </w:tc>
        <w:tc>
          <w:tcPr>
            <w:tcW w:w="1893" w:type="dxa"/>
            <w:hideMark/>
          </w:tcPr>
          <w:p w14:paraId="0A8E7D74" w14:textId="77777777" w:rsidR="00CF69DD" w:rsidRDefault="00CF69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ТИП ЧАСА</w:t>
            </w:r>
          </w:p>
        </w:tc>
        <w:tc>
          <w:tcPr>
            <w:tcW w:w="2397" w:type="dxa"/>
            <w:hideMark/>
          </w:tcPr>
          <w:p w14:paraId="176F910D" w14:textId="77777777" w:rsidR="00CF69DD" w:rsidRDefault="00CF69D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МЕЂУПРЕДМЕТНО ПОВЕЗИВАЊЕ</w:t>
            </w:r>
          </w:p>
        </w:tc>
        <w:tc>
          <w:tcPr>
            <w:tcW w:w="2198" w:type="dxa"/>
            <w:hideMark/>
          </w:tcPr>
          <w:p w14:paraId="2E1C6542" w14:textId="77777777" w:rsidR="00CF69DD" w:rsidRDefault="00CF69D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ЕВАЛУАЦИЈА КВАЛИТЕТА ИСПЛАНИРАНОГ</w:t>
            </w:r>
          </w:p>
        </w:tc>
      </w:tr>
      <w:tr w:rsidR="00315C4B" w14:paraId="7C80777A" w14:textId="77777777" w:rsidTr="00315C4B">
        <w:tc>
          <w:tcPr>
            <w:tcW w:w="1345" w:type="dxa"/>
            <w:vMerge w:val="restart"/>
            <w:hideMark/>
          </w:tcPr>
          <w:p w14:paraId="55D53691" w14:textId="77777777" w:rsidR="00CF69DD" w:rsidRDefault="00CF69D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3881" w:type="dxa"/>
            <w:vMerge w:val="restart"/>
            <w:hideMark/>
          </w:tcPr>
          <w:p w14:paraId="6F9B3476" w14:textId="77777777" w:rsidR="00CF69DD" w:rsidRDefault="00CF69DD">
            <w:pPr>
              <w:suppressAutoHyphens/>
              <w:spacing w:line="240" w:lineRule="auto"/>
              <w:ind w:leftChars="-1" w:hangingChars="1" w:hanging="2"/>
              <w:jc w:val="both"/>
              <w:textAlignment w:val="top"/>
              <w:outlineLvl w:val="0"/>
              <w:rPr>
                <w:rFonts w:ascii="Times New Roman" w:eastAsia="Times New Roman" w:hAnsi="Times New Roman"/>
                <w:color w:val="1F1E21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  <w:lang w:val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24"/>
                <w:szCs w:val="24"/>
                <w:lang w:val="ru-RU"/>
              </w:rPr>
              <w:t>крају месеца</w:t>
            </w:r>
            <w:r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  <w:lang w:val="ru-RU"/>
              </w:rPr>
              <w:t xml:space="preserve"> ученик ће бити у стању</w:t>
            </w:r>
            <w:r>
              <w:rPr>
                <w:rFonts w:ascii="Times New Roman" w:eastAsia="Times New Roman" w:hAnsi="Times New Roman"/>
                <w:color w:val="1F1E21"/>
                <w:position w:val="-1"/>
                <w:sz w:val="24"/>
                <w:szCs w:val="24"/>
                <w:lang w:val="ru-RU"/>
              </w:rPr>
              <w:t xml:space="preserve"> да:</w:t>
            </w:r>
          </w:p>
          <w:p w14:paraId="30388044" w14:textId="77777777" w:rsidR="00CF69DD" w:rsidRDefault="00CF69DD" w:rsidP="00457E8C">
            <w:pPr>
              <w:pStyle w:val="LO-normal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објасни добитке и ризике који произилазе из комуникације путем дигиталних уређаја;</w:t>
            </w:r>
          </w:p>
          <w:p w14:paraId="029D6BAD" w14:textId="77777777" w:rsidR="00CF69DD" w:rsidRDefault="00CF69DD" w:rsidP="00457E8C">
            <w:pPr>
              <w:pStyle w:val="LO-normal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организује сопствено учење у онлајн окружењу на начин који не угрожава здравље и личну безбедност, као и сигурност дигиталног уређаја;</w:t>
            </w:r>
          </w:p>
          <w:p w14:paraId="6C387D73" w14:textId="77777777" w:rsidR="00CF69DD" w:rsidRDefault="00CF69DD" w:rsidP="00457E8C">
            <w:pPr>
              <w:pStyle w:val="LO-normal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предложи начине одлагања електронског отпада који не угрожавају животну средину;</w:t>
            </w:r>
          </w:p>
          <w:p w14:paraId="4E31880F" w14:textId="77777777" w:rsidR="00CF69DD" w:rsidRDefault="00CF69DD" w:rsidP="00457E8C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lastRenderedPageBreak/>
              <w:t xml:space="preserve">наведе неке од начина на које корисници дигиталних уређаја остављају личне податке у дигиталном окружењу; </w:t>
            </w:r>
          </w:p>
          <w:p w14:paraId="5D3D8BC7" w14:textId="77777777" w:rsidR="00CF69DD" w:rsidRDefault="00CF69DD" w:rsidP="00457E8C">
            <w:pPr>
              <w:pStyle w:val="LO-normal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реагује на одговарајући начин ако дође у додир са непримереним дигиталним садржајем, непознатим, злонамерним особама или особама које комуницирају на неприхватљив начин;</w:t>
            </w:r>
          </w:p>
          <w:p w14:paraId="1D283374" w14:textId="034DD1D4" w:rsidR="00CF69DD" w:rsidRDefault="00CF69DD" w:rsidP="0026494D">
            <w:pPr>
              <w:pStyle w:val="LO-normal"/>
              <w:spacing w:line="240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8" w:type="dxa"/>
            <w:hideMark/>
          </w:tcPr>
          <w:p w14:paraId="2A4A9AAB" w14:textId="77777777" w:rsidR="00CF69DD" w:rsidRDefault="00CF69DD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0" w:type="dxa"/>
            <w:hideMark/>
          </w:tcPr>
          <w:p w14:paraId="0B1C6E70" w14:textId="79E0D623" w:rsidR="00CF69DD" w:rsidRPr="0026494D" w:rsidRDefault="00CF69DD">
            <w:pPr>
              <w:spacing w:after="200" w:line="276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Понашање на интернету – интернет бонтон.</w:t>
            </w:r>
          </w:p>
        </w:tc>
        <w:tc>
          <w:tcPr>
            <w:tcW w:w="1893" w:type="dxa"/>
            <w:hideMark/>
          </w:tcPr>
          <w:p w14:paraId="5CC569C5" w14:textId="204C77A7" w:rsidR="00CF69DD" w:rsidRDefault="00A3126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2397" w:type="dxa"/>
            <w:vMerge w:val="restart"/>
          </w:tcPr>
          <w:p w14:paraId="1C77956B" w14:textId="77777777" w:rsidR="00CF69DD" w:rsidRDefault="00CF69DD">
            <w:pPr>
              <w:spacing w:after="200" w:line="276" w:lineRule="auto"/>
              <w:ind w:hanging="2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r-Cyrl-RS"/>
              </w:rPr>
              <w:t>Српски језик;</w:t>
            </w:r>
          </w:p>
          <w:p w14:paraId="32ABDE19" w14:textId="77777777" w:rsidR="00CF69DD" w:rsidRDefault="00CF69DD">
            <w:pPr>
              <w:spacing w:after="200" w:line="276" w:lineRule="auto"/>
              <w:ind w:hanging="2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r-Cyrl-RS"/>
              </w:rPr>
              <w:t>Свет око нас;</w:t>
            </w:r>
          </w:p>
          <w:p w14:paraId="06742FB7" w14:textId="77777777" w:rsidR="00CF69DD" w:rsidRDefault="00CF69DD">
            <w:pPr>
              <w:spacing w:after="200" w:line="276" w:lineRule="auto"/>
              <w:ind w:hanging="2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r-Cyrl-RS"/>
              </w:rPr>
              <w:t>Физичко и здравствено васпитање;</w:t>
            </w:r>
          </w:p>
          <w:p w14:paraId="32572FA9" w14:textId="77777777" w:rsidR="00CF69DD" w:rsidRDefault="00CF69DD">
            <w:pPr>
              <w:spacing w:after="200" w:line="276" w:lineRule="auto"/>
              <w:ind w:hanging="2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r-Cyrl-RS"/>
              </w:rPr>
              <w:t>Ликовна култура;</w:t>
            </w:r>
          </w:p>
          <w:p w14:paraId="55CC385D" w14:textId="77777777" w:rsidR="00CF69DD" w:rsidRDefault="00CF69DD">
            <w:pPr>
              <w:spacing w:after="200" w:line="276" w:lineRule="auto"/>
              <w:ind w:hanging="2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r-Cyrl-RS"/>
              </w:rPr>
              <w:t>Музичка култура.</w:t>
            </w:r>
          </w:p>
          <w:p w14:paraId="169B3D0D" w14:textId="77777777" w:rsidR="00CF69DD" w:rsidRDefault="00CF69DD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198" w:type="dxa"/>
            <w:vMerge w:val="restart"/>
          </w:tcPr>
          <w:p w14:paraId="5C81D976" w14:textId="77777777" w:rsidR="00CF69DD" w:rsidRDefault="00CF69DD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315C4B" w14:paraId="490364C2" w14:textId="77777777" w:rsidTr="00315C4B">
        <w:tc>
          <w:tcPr>
            <w:tcW w:w="0" w:type="auto"/>
            <w:vMerge/>
            <w:hideMark/>
          </w:tcPr>
          <w:p w14:paraId="67748DF0" w14:textId="77777777" w:rsidR="00CF69DD" w:rsidRDefault="00CF69D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Merge/>
            <w:hideMark/>
          </w:tcPr>
          <w:p w14:paraId="7D760B86" w14:textId="77777777" w:rsidR="00CF69DD" w:rsidRDefault="00CF69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48" w:type="dxa"/>
            <w:hideMark/>
          </w:tcPr>
          <w:p w14:paraId="34A4FDA1" w14:textId="77777777" w:rsidR="00CF69DD" w:rsidRDefault="00CF69DD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0" w:type="dxa"/>
            <w:hideMark/>
          </w:tcPr>
          <w:p w14:paraId="38A2DD55" w14:textId="2A06B106" w:rsidR="00CF69DD" w:rsidRPr="0026494D" w:rsidRDefault="00A3126A">
            <w:pPr>
              <w:spacing w:after="200" w:line="276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Заштита личних података</w:t>
            </w:r>
          </w:p>
        </w:tc>
        <w:tc>
          <w:tcPr>
            <w:tcW w:w="1893" w:type="dxa"/>
            <w:hideMark/>
          </w:tcPr>
          <w:p w14:paraId="5B11E988" w14:textId="77777777" w:rsidR="00CF69DD" w:rsidRDefault="00CF69DD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брада</w:t>
            </w:r>
            <w:proofErr w:type="spellEnd"/>
          </w:p>
        </w:tc>
        <w:tc>
          <w:tcPr>
            <w:tcW w:w="0" w:type="auto"/>
            <w:vMerge/>
            <w:hideMark/>
          </w:tcPr>
          <w:p w14:paraId="5938F693" w14:textId="77777777" w:rsidR="00CF69DD" w:rsidRDefault="00CF69D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Merge/>
            <w:hideMark/>
          </w:tcPr>
          <w:p w14:paraId="79583C04" w14:textId="77777777" w:rsidR="00CF69DD" w:rsidRDefault="00CF69D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315C4B" w14:paraId="0D105A6F" w14:textId="77777777" w:rsidTr="00315C4B">
        <w:tc>
          <w:tcPr>
            <w:tcW w:w="0" w:type="auto"/>
            <w:vMerge/>
            <w:hideMark/>
          </w:tcPr>
          <w:p w14:paraId="223D3155" w14:textId="77777777" w:rsidR="00CF69DD" w:rsidRDefault="00CF69D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Merge/>
            <w:hideMark/>
          </w:tcPr>
          <w:p w14:paraId="209A4EF7" w14:textId="77777777" w:rsidR="00CF69DD" w:rsidRDefault="00CF69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48" w:type="dxa"/>
            <w:hideMark/>
          </w:tcPr>
          <w:p w14:paraId="5AD41F56" w14:textId="77777777" w:rsidR="00CF69DD" w:rsidRDefault="00CF69DD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0" w:type="dxa"/>
            <w:hideMark/>
          </w:tcPr>
          <w:p w14:paraId="16C31CA2" w14:textId="697F6750" w:rsidR="00CF69DD" w:rsidRPr="00315C4B" w:rsidRDefault="00A3126A">
            <w:pPr>
              <w:spacing w:after="200" w:line="276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Примерене реакције у случају нежељене дигиталне комуникације</w:t>
            </w:r>
          </w:p>
        </w:tc>
        <w:tc>
          <w:tcPr>
            <w:tcW w:w="1893" w:type="dxa"/>
            <w:hideMark/>
          </w:tcPr>
          <w:p w14:paraId="562E2607" w14:textId="56492552" w:rsidR="00CF69DD" w:rsidRDefault="00CF69DD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0" w:type="auto"/>
            <w:vMerge/>
            <w:hideMark/>
          </w:tcPr>
          <w:p w14:paraId="4375B6B4" w14:textId="77777777" w:rsidR="00CF69DD" w:rsidRDefault="00CF69D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Merge/>
            <w:hideMark/>
          </w:tcPr>
          <w:p w14:paraId="15EF0144" w14:textId="77777777" w:rsidR="00CF69DD" w:rsidRDefault="00CF69D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315C4B" w14:paraId="67FC10A7" w14:textId="77777777" w:rsidTr="00315C4B">
        <w:tc>
          <w:tcPr>
            <w:tcW w:w="0" w:type="auto"/>
            <w:vMerge/>
            <w:hideMark/>
          </w:tcPr>
          <w:p w14:paraId="476A07CD" w14:textId="77777777" w:rsidR="00CF69DD" w:rsidRDefault="00CF69D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Merge/>
            <w:hideMark/>
          </w:tcPr>
          <w:p w14:paraId="49BA1525" w14:textId="77777777" w:rsidR="00CF69DD" w:rsidRDefault="00CF69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48" w:type="dxa"/>
            <w:hideMark/>
          </w:tcPr>
          <w:p w14:paraId="02CA05D6" w14:textId="77777777" w:rsidR="00CF69DD" w:rsidRDefault="00CF69DD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0" w:type="dxa"/>
            <w:hideMark/>
          </w:tcPr>
          <w:p w14:paraId="0C9BD074" w14:textId="7733933F" w:rsidR="00A3126A" w:rsidRDefault="00A3126A">
            <w:pPr>
              <w:spacing w:after="200" w:line="276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Организација времена и услова за рад при онлајн учењу.</w:t>
            </w:r>
          </w:p>
          <w:p w14:paraId="1B4E8A9B" w14:textId="57AB4772" w:rsidR="00CF69DD" w:rsidRDefault="00CF69DD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893" w:type="dxa"/>
            <w:hideMark/>
          </w:tcPr>
          <w:p w14:paraId="2F282811" w14:textId="29A67228" w:rsidR="00CF69DD" w:rsidRDefault="00A3126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0" w:type="auto"/>
            <w:vMerge/>
            <w:hideMark/>
          </w:tcPr>
          <w:p w14:paraId="3295D0CB" w14:textId="77777777" w:rsidR="00CF69DD" w:rsidRDefault="00CF69D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Merge/>
            <w:hideMark/>
          </w:tcPr>
          <w:p w14:paraId="3877D390" w14:textId="77777777" w:rsidR="00CF69DD" w:rsidRDefault="00CF69D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315C4B" w14:paraId="63361E15" w14:textId="77777777" w:rsidTr="00315C4B">
        <w:tc>
          <w:tcPr>
            <w:tcW w:w="0" w:type="auto"/>
            <w:vMerge/>
            <w:hideMark/>
          </w:tcPr>
          <w:p w14:paraId="4C17D299" w14:textId="77777777" w:rsidR="00CF69DD" w:rsidRDefault="00CF69D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Merge/>
            <w:hideMark/>
          </w:tcPr>
          <w:p w14:paraId="48F7220E" w14:textId="77777777" w:rsidR="00CF69DD" w:rsidRDefault="00CF69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48" w:type="dxa"/>
            <w:hideMark/>
          </w:tcPr>
          <w:p w14:paraId="4BE25132" w14:textId="77777777" w:rsidR="00CF69DD" w:rsidRDefault="00CF69DD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2690" w:type="dxa"/>
            <w:hideMark/>
          </w:tcPr>
          <w:p w14:paraId="2975EE5E" w14:textId="6C8BD0E3" w:rsidR="00A3126A" w:rsidRDefault="00A3126A">
            <w:pPr>
              <w:spacing w:after="200" w:line="276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/>
                <w:sz w:val="24"/>
                <w:szCs w:val="24"/>
                <w:lang w:val="sr-Cyrl-RS"/>
              </w:rPr>
              <w:t>Електронски отпад</w:t>
            </w:r>
          </w:p>
          <w:p w14:paraId="4451CA66" w14:textId="71762C1D" w:rsidR="00CF69DD" w:rsidRDefault="00CF69DD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893" w:type="dxa"/>
            <w:hideMark/>
          </w:tcPr>
          <w:p w14:paraId="23FA0A20" w14:textId="0012E3B9" w:rsidR="00A3126A" w:rsidRDefault="00A3126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обрада</w:t>
            </w:r>
          </w:p>
          <w:p w14:paraId="5D6BD565" w14:textId="77777777" w:rsidR="00A3126A" w:rsidRDefault="00A3126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10CE7FBA" w14:textId="5D874E98" w:rsidR="00CF69DD" w:rsidRDefault="00CF69DD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Merge/>
            <w:hideMark/>
          </w:tcPr>
          <w:p w14:paraId="5D06BFC9" w14:textId="77777777" w:rsidR="00CF69DD" w:rsidRDefault="00CF69D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Merge/>
            <w:hideMark/>
          </w:tcPr>
          <w:p w14:paraId="66F86B38" w14:textId="77777777" w:rsidR="00CF69DD" w:rsidRDefault="00CF69D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2E2CE432" w14:textId="77777777" w:rsidR="00CF69DD" w:rsidRDefault="00CF69DD" w:rsidP="00CF69DD"/>
    <w:p w14:paraId="58D8D978" w14:textId="77777777" w:rsidR="00CF69DD" w:rsidRPr="00CF69DD" w:rsidRDefault="00CF69DD" w:rsidP="00CF69DD">
      <w:pPr>
        <w:spacing w:after="0"/>
        <w:jc w:val="center"/>
        <w:rPr>
          <w:rFonts w:ascii="Times New Roman" w:eastAsia="Times New Roman" w:hAnsi="Times New Roman"/>
          <w:b/>
          <w:bCs/>
          <w:kern w:val="24"/>
          <w:sz w:val="32"/>
          <w:szCs w:val="32"/>
          <w:lang w:val="sr-Cyrl-RS"/>
        </w:rPr>
      </w:pPr>
      <w:r>
        <w:br w:type="page"/>
      </w:r>
      <w:bookmarkStart w:id="0" w:name="_Hlk83334182"/>
      <w:r w:rsidRPr="00CF69DD">
        <w:rPr>
          <w:rFonts w:ascii="Times New Roman" w:eastAsia="Times New Roman" w:hAnsi="Times New Roman"/>
          <w:b/>
          <w:bCs/>
          <w:kern w:val="24"/>
          <w:sz w:val="32"/>
          <w:szCs w:val="32"/>
          <w:lang w:val="sr-Cyrl-RS"/>
        </w:rPr>
        <w:lastRenderedPageBreak/>
        <w:t>ОПЕРАТИВНИ</w:t>
      </w:r>
      <w:r w:rsidRPr="00CF69DD">
        <w:rPr>
          <w:rFonts w:ascii="Times New Roman" w:eastAsia="Times New Roman" w:hAnsi="Times New Roman"/>
          <w:b/>
          <w:bCs/>
          <w:kern w:val="24"/>
          <w:sz w:val="32"/>
          <w:szCs w:val="32"/>
        </w:rPr>
        <w:t xml:space="preserve"> ПЛАН РАДА НАСТАВНИКА ЗА ШКОЛСКУ 20__ / ___. ГОД</w:t>
      </w:r>
      <w:r w:rsidRPr="00CF69DD">
        <w:rPr>
          <w:rFonts w:ascii="Times New Roman" w:eastAsia="Times New Roman" w:hAnsi="Times New Roman"/>
          <w:b/>
          <w:bCs/>
          <w:kern w:val="24"/>
          <w:sz w:val="32"/>
          <w:szCs w:val="32"/>
          <w:lang w:val="sr-Cyrl-RS"/>
        </w:rPr>
        <w:t>.</w:t>
      </w:r>
    </w:p>
    <w:p w14:paraId="121BB4A0" w14:textId="77777777" w:rsidR="00CF69DD" w:rsidRPr="00CF69DD" w:rsidRDefault="00CF69DD" w:rsidP="00CF69DD">
      <w:pPr>
        <w:spacing w:after="0" w:line="240" w:lineRule="auto"/>
        <w:rPr>
          <w:lang w:val="en-US"/>
        </w:rPr>
      </w:pPr>
    </w:p>
    <w:p w14:paraId="4BED2468" w14:textId="0990D156" w:rsidR="00CF69DD" w:rsidRPr="00CF69DD" w:rsidRDefault="00CF69DD" w:rsidP="00CF69DD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 w:rsidRPr="00CF69DD">
        <w:rPr>
          <w:rFonts w:ascii="Times New Roman" w:eastAsia="Times New Roman" w:hAnsi="Times New Roman"/>
          <w:sz w:val="24"/>
          <w:szCs w:val="24"/>
          <w:lang w:val="sr-Cyrl-RS"/>
        </w:rPr>
        <w:t xml:space="preserve">МЕСЕЦ: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април</w:t>
      </w:r>
    </w:p>
    <w:p w14:paraId="639A9228" w14:textId="77777777" w:rsidR="00CF69DD" w:rsidRPr="00CF69DD" w:rsidRDefault="00CF69DD" w:rsidP="00CF69DD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 w:rsidRPr="00CF69DD">
        <w:rPr>
          <w:rFonts w:ascii="Times New Roman" w:eastAsia="Times New Roman" w:hAnsi="Times New Roman"/>
          <w:sz w:val="24"/>
          <w:szCs w:val="24"/>
          <w:lang w:val="sr-Cyrl-RS"/>
        </w:rPr>
        <w:t>ПРЕДМЕТ: Дигитални свет</w:t>
      </w:r>
      <w:r w:rsidRPr="00CF69DD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CF69DD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CF69DD">
        <w:rPr>
          <w:rFonts w:ascii="Times New Roman" w:eastAsia="Times New Roman" w:hAnsi="Times New Roman"/>
          <w:sz w:val="24"/>
          <w:szCs w:val="24"/>
          <w:lang w:val="sr-Cyrl-RS"/>
        </w:rPr>
        <w:tab/>
        <w:t>РАЗРЕД: 2.</w:t>
      </w:r>
      <w:r w:rsidRPr="00CF69DD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CF69DD">
        <w:rPr>
          <w:rFonts w:ascii="Times New Roman" w:eastAsia="Times New Roman" w:hAnsi="Times New Roman"/>
          <w:sz w:val="24"/>
          <w:szCs w:val="24"/>
          <w:lang w:val="sr-Cyrl-RS"/>
        </w:rPr>
        <w:tab/>
        <w:t>НАСТАВНИК: ______________________________________</w:t>
      </w:r>
    </w:p>
    <w:p w14:paraId="1DA0A079" w14:textId="3BE5E358" w:rsidR="00CF69DD" w:rsidRDefault="00CF69DD" w:rsidP="00CF69DD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9"/>
        <w:gridCol w:w="2779"/>
        <w:gridCol w:w="935"/>
        <w:gridCol w:w="1993"/>
        <w:gridCol w:w="1479"/>
        <w:gridCol w:w="2397"/>
        <w:gridCol w:w="2198"/>
      </w:tblGrid>
      <w:tr w:rsidR="00CF69DD" w14:paraId="5DA50170" w14:textId="77777777" w:rsidTr="00315C4B">
        <w:tc>
          <w:tcPr>
            <w:tcW w:w="1367" w:type="dxa"/>
            <w:hideMark/>
          </w:tcPr>
          <w:p w14:paraId="3638F38F" w14:textId="77777777" w:rsidR="00CF69DD" w:rsidRDefault="00CF69D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ТЕМА/ МОДУЛ </w:t>
            </w:r>
          </w:p>
        </w:tc>
        <w:tc>
          <w:tcPr>
            <w:tcW w:w="4002" w:type="dxa"/>
            <w:hideMark/>
          </w:tcPr>
          <w:p w14:paraId="41E4983B" w14:textId="77777777" w:rsidR="00CF69DD" w:rsidRDefault="00CF69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ИСХОДИ</w:t>
            </w:r>
          </w:p>
          <w:p w14:paraId="79B0DCC2" w14:textId="77777777" w:rsidR="00CF69DD" w:rsidRDefault="00CF69D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крају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модула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месеца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49" w:type="dxa"/>
            <w:hideMark/>
          </w:tcPr>
          <w:p w14:paraId="1111E9B4" w14:textId="77777777" w:rsidR="00CF69DD" w:rsidRDefault="00CF69D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Р. БР.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НАСТ. ЈЕД.</w:t>
            </w:r>
          </w:p>
        </w:tc>
        <w:tc>
          <w:tcPr>
            <w:tcW w:w="2792" w:type="dxa"/>
            <w:hideMark/>
          </w:tcPr>
          <w:p w14:paraId="773F4F2A" w14:textId="77777777" w:rsidR="00CF69DD" w:rsidRDefault="00CF69D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НАСТАВНЕ ЈЕДИНИЦЕ</w:t>
            </w:r>
          </w:p>
        </w:tc>
        <w:tc>
          <w:tcPr>
            <w:tcW w:w="1647" w:type="dxa"/>
            <w:hideMark/>
          </w:tcPr>
          <w:p w14:paraId="52CD07FA" w14:textId="77777777" w:rsidR="00CF69DD" w:rsidRDefault="00CF69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ТИП ЧАСА</w:t>
            </w:r>
          </w:p>
        </w:tc>
        <w:tc>
          <w:tcPr>
            <w:tcW w:w="2397" w:type="dxa"/>
            <w:hideMark/>
          </w:tcPr>
          <w:p w14:paraId="1EB7D644" w14:textId="77777777" w:rsidR="00CF69DD" w:rsidRDefault="00CF69D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МЕЂУПРЕДМЕТНО ПОВЕЗИВАЊЕ</w:t>
            </w:r>
          </w:p>
        </w:tc>
        <w:tc>
          <w:tcPr>
            <w:tcW w:w="2198" w:type="dxa"/>
            <w:hideMark/>
          </w:tcPr>
          <w:p w14:paraId="0DA3BD62" w14:textId="77777777" w:rsidR="00CF69DD" w:rsidRDefault="00CF69D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ЕВАЛУАЦИЈА КВАЛИТЕТА ИСПЛАНИРАНОГ</w:t>
            </w:r>
          </w:p>
        </w:tc>
      </w:tr>
      <w:tr w:rsidR="00CF69DD" w14:paraId="79993BB4" w14:textId="77777777" w:rsidTr="00315C4B">
        <w:tc>
          <w:tcPr>
            <w:tcW w:w="1367" w:type="dxa"/>
            <w:vMerge w:val="restart"/>
            <w:hideMark/>
          </w:tcPr>
          <w:p w14:paraId="3728892B" w14:textId="77777777" w:rsidR="0026494D" w:rsidRDefault="0026494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4240E4C5" w14:textId="1576A2BC" w:rsidR="0026494D" w:rsidRDefault="0026494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  <w:p w14:paraId="1E34FF4E" w14:textId="0680C79E" w:rsidR="00CF69DD" w:rsidRDefault="0026494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4002" w:type="dxa"/>
            <w:vMerge w:val="restart"/>
            <w:hideMark/>
          </w:tcPr>
          <w:p w14:paraId="7233101A" w14:textId="11FD3AB7" w:rsidR="00CF69DD" w:rsidRDefault="00CF69DD">
            <w:pPr>
              <w:suppressAutoHyphens/>
              <w:spacing w:line="240" w:lineRule="auto"/>
              <w:ind w:leftChars="-1" w:hangingChars="1" w:hanging="2"/>
              <w:jc w:val="both"/>
              <w:textAlignment w:val="top"/>
              <w:outlineLvl w:val="0"/>
              <w:rPr>
                <w:rFonts w:ascii="Times New Roman" w:eastAsia="Times New Roman" w:hAnsi="Times New Roman"/>
                <w:color w:val="1F1E21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  <w:lang w:val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24"/>
                <w:szCs w:val="24"/>
                <w:lang w:val="ru-RU"/>
              </w:rPr>
              <w:t>крају месеца</w:t>
            </w:r>
            <w:r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  <w:lang w:val="ru-RU"/>
              </w:rPr>
              <w:t xml:space="preserve"> ученик ће бити у стању</w:t>
            </w:r>
            <w:r>
              <w:rPr>
                <w:rFonts w:ascii="Times New Roman" w:eastAsia="Times New Roman" w:hAnsi="Times New Roman"/>
                <w:color w:val="1F1E21"/>
                <w:position w:val="-1"/>
                <w:sz w:val="24"/>
                <w:szCs w:val="24"/>
                <w:lang w:val="ru-RU"/>
              </w:rPr>
              <w:t xml:space="preserve"> да:</w:t>
            </w:r>
          </w:p>
          <w:p w14:paraId="0F075E3E" w14:textId="3C96A1E9" w:rsidR="0026494D" w:rsidRPr="0026494D" w:rsidRDefault="0026494D" w:rsidP="0026494D">
            <w:pPr>
              <w:pStyle w:val="LO-normal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предложи начине одлагања електронског отпада који не угрожавају животну средину;</w:t>
            </w:r>
          </w:p>
          <w:p w14:paraId="2BFD9B33" w14:textId="77777777" w:rsidR="00CF69DD" w:rsidRDefault="00CF69DD" w:rsidP="00457E8C">
            <w:pPr>
              <w:numPr>
                <w:ilvl w:val="0"/>
                <w:numId w:val="2"/>
              </w:numPr>
              <w:suppressAutoHyphens/>
              <w:spacing w:line="240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zh-CN" w:bidi="hi-IN"/>
              </w:rPr>
              <w:t>својим речима објасни појам алгоритам;</w:t>
            </w:r>
          </w:p>
          <w:p w14:paraId="3B37C0C7" w14:textId="77777777" w:rsidR="00CF69DD" w:rsidRDefault="00CF69DD" w:rsidP="00457E8C">
            <w:pPr>
              <w:numPr>
                <w:ilvl w:val="0"/>
                <w:numId w:val="2"/>
              </w:numPr>
              <w:suppressAutoHyphens/>
              <w:spacing w:line="240" w:lineRule="auto"/>
              <w:textAlignment w:val="top"/>
              <w:rPr>
                <w:rFonts w:cs="Calibri"/>
                <w:lang w:val="sr-Cyrl-CS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zh-CN" w:bidi="hi-IN"/>
              </w:rPr>
              <w:t>анализира једноставан познати поступак који садржи понављања одређених радњи и представи га алгоритамски.</w:t>
            </w:r>
          </w:p>
        </w:tc>
        <w:tc>
          <w:tcPr>
            <w:tcW w:w="949" w:type="dxa"/>
            <w:hideMark/>
          </w:tcPr>
          <w:p w14:paraId="64EB768C" w14:textId="77777777" w:rsidR="00CF69DD" w:rsidRDefault="00CF69DD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27. </w:t>
            </w:r>
          </w:p>
        </w:tc>
        <w:tc>
          <w:tcPr>
            <w:tcW w:w="2792" w:type="dxa"/>
            <w:hideMark/>
          </w:tcPr>
          <w:p w14:paraId="5699FEA0" w14:textId="5E10B1BC" w:rsidR="00A3126A" w:rsidRDefault="00A3126A">
            <w:pPr>
              <w:spacing w:after="200" w:line="276" w:lineRule="auto"/>
              <w:ind w:hanging="2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Коришћење дигиталних уређаја и заштита животне средине.</w:t>
            </w:r>
          </w:p>
          <w:p w14:paraId="382FB40C" w14:textId="2ADEF303" w:rsidR="00CF69DD" w:rsidRDefault="00CF69DD" w:rsidP="00315C4B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647" w:type="dxa"/>
            <w:hideMark/>
          </w:tcPr>
          <w:p w14:paraId="191B0C60" w14:textId="41359D2B" w:rsidR="00CF69DD" w:rsidRDefault="00A3126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2397" w:type="dxa"/>
            <w:vMerge w:val="restart"/>
          </w:tcPr>
          <w:p w14:paraId="3DB67473" w14:textId="77777777" w:rsidR="00CF69DD" w:rsidRDefault="00CF69DD">
            <w:pPr>
              <w:spacing w:after="200" w:line="276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r-Cyrl-RS"/>
              </w:rPr>
              <w:t>Српски језик;</w:t>
            </w:r>
          </w:p>
          <w:p w14:paraId="1B9E34C0" w14:textId="77777777" w:rsidR="00CF69DD" w:rsidRDefault="00CF69DD">
            <w:pPr>
              <w:spacing w:after="200" w:line="276" w:lineRule="auto"/>
              <w:ind w:hanging="2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r-Cyrl-RS"/>
              </w:rPr>
              <w:t>Свет око нас;</w:t>
            </w:r>
          </w:p>
          <w:p w14:paraId="1F5A5C7B" w14:textId="77777777" w:rsidR="00CF69DD" w:rsidRDefault="00CF69DD">
            <w:pPr>
              <w:spacing w:after="200" w:line="276" w:lineRule="auto"/>
              <w:ind w:hanging="2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r-Cyrl-RS"/>
              </w:rPr>
              <w:t>Ликовна култура.</w:t>
            </w:r>
          </w:p>
          <w:p w14:paraId="689A8D09" w14:textId="77777777" w:rsidR="00CF69DD" w:rsidRDefault="00CF69DD">
            <w:pPr>
              <w:spacing w:after="200" w:line="276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198" w:type="dxa"/>
            <w:vMerge w:val="restart"/>
          </w:tcPr>
          <w:p w14:paraId="0C216E82" w14:textId="77777777" w:rsidR="00CF69DD" w:rsidRDefault="00CF69DD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CF69DD" w14:paraId="62AF5DEB" w14:textId="77777777" w:rsidTr="00315C4B">
        <w:tc>
          <w:tcPr>
            <w:tcW w:w="0" w:type="auto"/>
            <w:vMerge/>
            <w:hideMark/>
          </w:tcPr>
          <w:p w14:paraId="0694575D" w14:textId="77777777" w:rsidR="00CF69DD" w:rsidRDefault="00CF69D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hideMark/>
          </w:tcPr>
          <w:p w14:paraId="03E83EB7" w14:textId="77777777" w:rsidR="00CF69DD" w:rsidRDefault="00CF69DD">
            <w:pPr>
              <w:spacing w:line="240" w:lineRule="auto"/>
              <w:rPr>
                <w:rFonts w:cs="Calibri"/>
                <w:lang w:val="sr-Cyrl-CS" w:eastAsia="zh-CN" w:bidi="hi-IN"/>
              </w:rPr>
            </w:pPr>
          </w:p>
        </w:tc>
        <w:tc>
          <w:tcPr>
            <w:tcW w:w="949" w:type="dxa"/>
            <w:hideMark/>
          </w:tcPr>
          <w:p w14:paraId="7FBAA13B" w14:textId="77777777" w:rsidR="00CF69DD" w:rsidRDefault="00CF69DD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28. </w:t>
            </w:r>
          </w:p>
        </w:tc>
        <w:tc>
          <w:tcPr>
            <w:tcW w:w="2792" w:type="dxa"/>
            <w:hideMark/>
          </w:tcPr>
          <w:p w14:paraId="35C861D3" w14:textId="394CAF9E" w:rsidR="00CF69DD" w:rsidRPr="00315C4B" w:rsidRDefault="00CC05C0">
            <w:pPr>
              <w:spacing w:after="200" w:line="276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/>
                <w:sz w:val="24"/>
                <w:szCs w:val="24"/>
                <w:lang w:val="sr-Cyrl-RS"/>
              </w:rPr>
              <w:t>Обављање активности одговарајућим редоследом - све има свој редослед</w:t>
            </w:r>
          </w:p>
        </w:tc>
        <w:tc>
          <w:tcPr>
            <w:tcW w:w="1647" w:type="dxa"/>
            <w:hideMark/>
          </w:tcPr>
          <w:p w14:paraId="635DAC33" w14:textId="77777777" w:rsidR="00CF69DD" w:rsidRDefault="00CF69DD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брадa</w:t>
            </w:r>
            <w:proofErr w:type="spellEnd"/>
          </w:p>
        </w:tc>
        <w:tc>
          <w:tcPr>
            <w:tcW w:w="0" w:type="auto"/>
            <w:vMerge/>
            <w:hideMark/>
          </w:tcPr>
          <w:p w14:paraId="1BA4047C" w14:textId="77777777" w:rsidR="00CF69DD" w:rsidRDefault="00CF69D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Merge/>
            <w:hideMark/>
          </w:tcPr>
          <w:p w14:paraId="7E4CC85C" w14:textId="77777777" w:rsidR="00CF69DD" w:rsidRDefault="00CF69D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CF69DD" w14:paraId="536A562F" w14:textId="77777777" w:rsidTr="00315C4B">
        <w:tc>
          <w:tcPr>
            <w:tcW w:w="0" w:type="auto"/>
            <w:vMerge/>
            <w:hideMark/>
          </w:tcPr>
          <w:p w14:paraId="7CB2DACE" w14:textId="77777777" w:rsidR="00CF69DD" w:rsidRDefault="00CF69D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hideMark/>
          </w:tcPr>
          <w:p w14:paraId="74811A40" w14:textId="77777777" w:rsidR="00CF69DD" w:rsidRDefault="00CF69DD">
            <w:pPr>
              <w:spacing w:line="240" w:lineRule="auto"/>
              <w:rPr>
                <w:rFonts w:cs="Calibri"/>
                <w:lang w:val="sr-Cyrl-CS" w:eastAsia="zh-CN" w:bidi="hi-IN"/>
              </w:rPr>
            </w:pPr>
          </w:p>
        </w:tc>
        <w:tc>
          <w:tcPr>
            <w:tcW w:w="949" w:type="dxa"/>
            <w:hideMark/>
          </w:tcPr>
          <w:p w14:paraId="17D90E8D" w14:textId="77777777" w:rsidR="00CF69DD" w:rsidRDefault="00CF69DD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792" w:type="dxa"/>
            <w:hideMark/>
          </w:tcPr>
          <w:p w14:paraId="7D0FF017" w14:textId="6C94637C" w:rsidR="00CF69DD" w:rsidRPr="00315C4B" w:rsidRDefault="00CC05C0">
            <w:pPr>
              <w:spacing w:after="200" w:line="276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/>
                <w:sz w:val="24"/>
                <w:szCs w:val="24"/>
                <w:lang w:val="sr-Cyrl-RS"/>
              </w:rPr>
              <w:t>Упутство – редослед корака  (алгоритам</w:t>
            </w:r>
            <w:r w:rsidR="00315C4B">
              <w:rPr>
                <w:rFonts w:ascii="Times New Roman" w:hAnsi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647" w:type="dxa"/>
            <w:hideMark/>
          </w:tcPr>
          <w:p w14:paraId="3C06C8E0" w14:textId="0675B77A" w:rsidR="00CC05C0" w:rsidRDefault="00CC05C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обрада</w:t>
            </w:r>
          </w:p>
          <w:p w14:paraId="3AF14997" w14:textId="558864EB" w:rsidR="00CC05C0" w:rsidRDefault="00CC05C0" w:rsidP="00315C4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1D4D1807" w14:textId="77777777" w:rsidR="00CC05C0" w:rsidRDefault="00CC05C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77A9D63" w14:textId="55A10517" w:rsidR="00CF69DD" w:rsidRDefault="00CF69DD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0" w:type="auto"/>
            <w:vMerge/>
            <w:hideMark/>
          </w:tcPr>
          <w:p w14:paraId="65F4C2B1" w14:textId="77777777" w:rsidR="00CF69DD" w:rsidRDefault="00CF69D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Merge/>
            <w:hideMark/>
          </w:tcPr>
          <w:p w14:paraId="79DDF76F" w14:textId="77777777" w:rsidR="00CF69DD" w:rsidRDefault="00CF69D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bookmarkEnd w:id="0"/>
    </w:tbl>
    <w:p w14:paraId="31792277" w14:textId="77777777" w:rsidR="00CF69DD" w:rsidRDefault="00CF69DD" w:rsidP="00CF69DD"/>
    <w:p w14:paraId="1C59F447" w14:textId="77777777" w:rsidR="00CF69DD" w:rsidRPr="00CF69DD" w:rsidRDefault="00CF69DD" w:rsidP="00CF69DD">
      <w:pPr>
        <w:spacing w:after="0"/>
        <w:jc w:val="center"/>
        <w:rPr>
          <w:rFonts w:ascii="Times New Roman" w:eastAsia="Times New Roman" w:hAnsi="Times New Roman"/>
          <w:b/>
          <w:bCs/>
          <w:kern w:val="24"/>
          <w:sz w:val="32"/>
          <w:szCs w:val="32"/>
          <w:lang w:val="sr-Cyrl-RS"/>
        </w:rPr>
      </w:pPr>
      <w:r>
        <w:br w:type="page"/>
      </w:r>
      <w:bookmarkStart w:id="1" w:name="_Hlk83334299"/>
      <w:r w:rsidRPr="00CF69DD">
        <w:rPr>
          <w:rFonts w:ascii="Times New Roman" w:eastAsia="Times New Roman" w:hAnsi="Times New Roman"/>
          <w:b/>
          <w:bCs/>
          <w:kern w:val="24"/>
          <w:sz w:val="32"/>
          <w:szCs w:val="32"/>
          <w:lang w:val="sr-Cyrl-RS"/>
        </w:rPr>
        <w:lastRenderedPageBreak/>
        <w:t>ОПЕРАТИВНИ</w:t>
      </w:r>
      <w:r w:rsidRPr="00CF69DD">
        <w:rPr>
          <w:rFonts w:ascii="Times New Roman" w:eastAsia="Times New Roman" w:hAnsi="Times New Roman"/>
          <w:b/>
          <w:bCs/>
          <w:kern w:val="24"/>
          <w:sz w:val="32"/>
          <w:szCs w:val="32"/>
        </w:rPr>
        <w:t xml:space="preserve"> ПЛАН РАДА НАСТАВНИКА ЗА ШКОЛСКУ 20__ / ___. ГОД</w:t>
      </w:r>
      <w:r w:rsidRPr="00CF69DD">
        <w:rPr>
          <w:rFonts w:ascii="Times New Roman" w:eastAsia="Times New Roman" w:hAnsi="Times New Roman"/>
          <w:b/>
          <w:bCs/>
          <w:kern w:val="24"/>
          <w:sz w:val="32"/>
          <w:szCs w:val="32"/>
          <w:lang w:val="sr-Cyrl-RS"/>
        </w:rPr>
        <w:t>.</w:t>
      </w:r>
    </w:p>
    <w:p w14:paraId="41FCFA38" w14:textId="77777777" w:rsidR="00CF69DD" w:rsidRPr="00CF69DD" w:rsidRDefault="00CF69DD" w:rsidP="00CF69DD">
      <w:pPr>
        <w:spacing w:after="0" w:line="240" w:lineRule="auto"/>
        <w:rPr>
          <w:lang w:val="en-US"/>
        </w:rPr>
      </w:pPr>
    </w:p>
    <w:p w14:paraId="2118198D" w14:textId="024F51E6" w:rsidR="00CF69DD" w:rsidRPr="00CF69DD" w:rsidRDefault="00CF69DD" w:rsidP="00CF69DD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 w:rsidRPr="00CF69DD">
        <w:rPr>
          <w:rFonts w:ascii="Times New Roman" w:eastAsia="Times New Roman" w:hAnsi="Times New Roman"/>
          <w:sz w:val="24"/>
          <w:szCs w:val="24"/>
          <w:lang w:val="sr-Cyrl-RS"/>
        </w:rPr>
        <w:t xml:space="preserve">МЕСЕЦ: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мај</w:t>
      </w:r>
    </w:p>
    <w:p w14:paraId="3498FC95" w14:textId="77777777" w:rsidR="00CF69DD" w:rsidRPr="00CF69DD" w:rsidRDefault="00CF69DD" w:rsidP="00CF69DD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 w:rsidRPr="00CF69DD">
        <w:rPr>
          <w:rFonts w:ascii="Times New Roman" w:eastAsia="Times New Roman" w:hAnsi="Times New Roman"/>
          <w:sz w:val="24"/>
          <w:szCs w:val="24"/>
          <w:lang w:val="sr-Cyrl-RS"/>
        </w:rPr>
        <w:t>ПРЕДМЕТ: Дигитални свет</w:t>
      </w:r>
      <w:r w:rsidRPr="00CF69DD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CF69DD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CF69DD">
        <w:rPr>
          <w:rFonts w:ascii="Times New Roman" w:eastAsia="Times New Roman" w:hAnsi="Times New Roman"/>
          <w:sz w:val="24"/>
          <w:szCs w:val="24"/>
          <w:lang w:val="sr-Cyrl-RS"/>
        </w:rPr>
        <w:tab/>
        <w:t>РАЗРЕД: 2.</w:t>
      </w:r>
      <w:r w:rsidRPr="00CF69DD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CF69DD">
        <w:rPr>
          <w:rFonts w:ascii="Times New Roman" w:eastAsia="Times New Roman" w:hAnsi="Times New Roman"/>
          <w:sz w:val="24"/>
          <w:szCs w:val="24"/>
          <w:lang w:val="sr-Cyrl-RS"/>
        </w:rPr>
        <w:tab/>
        <w:t>НАСТАВНИК: ______________________________________</w:t>
      </w:r>
    </w:p>
    <w:p w14:paraId="5BC0E986" w14:textId="6C1EA91B" w:rsidR="00CF69DD" w:rsidRDefault="00CF69DD" w:rsidP="00CF69DD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3"/>
        <w:gridCol w:w="2743"/>
        <w:gridCol w:w="935"/>
        <w:gridCol w:w="2095"/>
        <w:gridCol w:w="1419"/>
        <w:gridCol w:w="2397"/>
        <w:gridCol w:w="2198"/>
      </w:tblGrid>
      <w:tr w:rsidR="00CF69DD" w14:paraId="2DA4DECB" w14:textId="77777777" w:rsidTr="00315C4B">
        <w:tc>
          <w:tcPr>
            <w:tcW w:w="1374" w:type="dxa"/>
            <w:hideMark/>
          </w:tcPr>
          <w:p w14:paraId="12CB8E34" w14:textId="77777777" w:rsidR="00CF69DD" w:rsidRDefault="00CF69D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ТЕМА/ МОДУЛ </w:t>
            </w:r>
          </w:p>
        </w:tc>
        <w:tc>
          <w:tcPr>
            <w:tcW w:w="4049" w:type="dxa"/>
            <w:hideMark/>
          </w:tcPr>
          <w:p w14:paraId="261B102C" w14:textId="77777777" w:rsidR="00CF69DD" w:rsidRDefault="00CF69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ИСХОДИ</w:t>
            </w:r>
          </w:p>
          <w:p w14:paraId="7748330F" w14:textId="77777777" w:rsidR="00CF69DD" w:rsidRDefault="00CF69D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крају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модула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месеца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50" w:type="dxa"/>
            <w:hideMark/>
          </w:tcPr>
          <w:p w14:paraId="27DBC6CE" w14:textId="77777777" w:rsidR="00CF69DD" w:rsidRDefault="00CF69D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Р. БР.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НАСТ. ЈЕД.</w:t>
            </w:r>
          </w:p>
        </w:tc>
        <w:tc>
          <w:tcPr>
            <w:tcW w:w="2828" w:type="dxa"/>
            <w:hideMark/>
          </w:tcPr>
          <w:p w14:paraId="35668628" w14:textId="77777777" w:rsidR="00CF69DD" w:rsidRDefault="00CF69D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НАСТАВНЕ ЈЕДИНИЦЕ</w:t>
            </w:r>
          </w:p>
        </w:tc>
        <w:tc>
          <w:tcPr>
            <w:tcW w:w="1419" w:type="dxa"/>
            <w:hideMark/>
          </w:tcPr>
          <w:p w14:paraId="393584A6" w14:textId="77777777" w:rsidR="00CF69DD" w:rsidRDefault="00CF69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ТИП ЧАСА</w:t>
            </w:r>
          </w:p>
        </w:tc>
        <w:tc>
          <w:tcPr>
            <w:tcW w:w="2397" w:type="dxa"/>
            <w:hideMark/>
          </w:tcPr>
          <w:p w14:paraId="552E9F28" w14:textId="77777777" w:rsidR="00CF69DD" w:rsidRDefault="00CF69D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МЕЂУПРЕДМЕТНО ПОВЕЗИВАЊЕ</w:t>
            </w:r>
          </w:p>
        </w:tc>
        <w:tc>
          <w:tcPr>
            <w:tcW w:w="2198" w:type="dxa"/>
            <w:hideMark/>
          </w:tcPr>
          <w:p w14:paraId="789CACFA" w14:textId="77777777" w:rsidR="00CF69DD" w:rsidRDefault="00CF69D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ЕВАЛУАЦИЈА КВАЛИТЕТА ИСПЛАНИРАНОГ</w:t>
            </w:r>
          </w:p>
        </w:tc>
      </w:tr>
      <w:tr w:rsidR="00CF69DD" w14:paraId="4FBABA01" w14:textId="77777777" w:rsidTr="00315C4B">
        <w:tc>
          <w:tcPr>
            <w:tcW w:w="1374" w:type="dxa"/>
            <w:vMerge w:val="restart"/>
            <w:hideMark/>
          </w:tcPr>
          <w:p w14:paraId="2903E1D9" w14:textId="77777777" w:rsidR="00CF69DD" w:rsidRDefault="00CF69D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049" w:type="dxa"/>
            <w:vMerge w:val="restart"/>
            <w:hideMark/>
          </w:tcPr>
          <w:p w14:paraId="14FBFBFB" w14:textId="77777777" w:rsidR="00CF69DD" w:rsidRDefault="00CF69DD">
            <w:pPr>
              <w:suppressAutoHyphens/>
              <w:spacing w:line="240" w:lineRule="auto"/>
              <w:ind w:leftChars="-1" w:hangingChars="1" w:hanging="2"/>
              <w:jc w:val="both"/>
              <w:textAlignment w:val="top"/>
              <w:outlineLvl w:val="0"/>
              <w:rPr>
                <w:rFonts w:ascii="Times New Roman" w:eastAsia="Times New Roman" w:hAnsi="Times New Roman"/>
                <w:color w:val="1F1E21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  <w:lang w:val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24"/>
                <w:szCs w:val="24"/>
                <w:lang w:val="ru-RU"/>
              </w:rPr>
              <w:t>крају месеца</w:t>
            </w:r>
            <w:r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  <w:lang w:val="ru-RU"/>
              </w:rPr>
              <w:t xml:space="preserve"> ученик ће бити у стању</w:t>
            </w:r>
            <w:r>
              <w:rPr>
                <w:rFonts w:ascii="Times New Roman" w:eastAsia="Times New Roman" w:hAnsi="Times New Roman"/>
                <w:color w:val="1F1E21"/>
                <w:position w:val="-1"/>
                <w:sz w:val="24"/>
                <w:szCs w:val="24"/>
                <w:lang w:val="ru-RU"/>
              </w:rPr>
              <w:t xml:space="preserve"> да:</w:t>
            </w:r>
          </w:p>
          <w:p w14:paraId="21FE7DDD" w14:textId="77777777" w:rsidR="00CF69DD" w:rsidRDefault="00CF69DD" w:rsidP="00457E8C">
            <w:pPr>
              <w:numPr>
                <w:ilvl w:val="0"/>
                <w:numId w:val="2"/>
              </w:numPr>
              <w:suppressAutoHyphens/>
              <w:spacing w:line="240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zh-CN" w:bidi="hi-IN"/>
              </w:rPr>
              <w:t>креира одговарајући рачунарски програм у визуелном програмском језику;</w:t>
            </w:r>
          </w:p>
          <w:p w14:paraId="3B2F4B2C" w14:textId="77777777" w:rsidR="00CF69DD" w:rsidRDefault="00CF69DD" w:rsidP="00457E8C">
            <w:pPr>
              <w:numPr>
                <w:ilvl w:val="0"/>
                <w:numId w:val="2"/>
              </w:numPr>
              <w:suppressAutoHyphens/>
              <w:spacing w:line="240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zh-CN" w:bidi="hi-IN"/>
              </w:rPr>
              <w:t>анализира једноставан програм креиран у визуелном програмском језику и објасни шта и на који начин тај програм ради и уочи и исправи грешку у једноставном програму, провери ваљаност новог решења и по потреби га додатно поправи (самостално или сараднички);</w:t>
            </w:r>
          </w:p>
          <w:p w14:paraId="2063A031" w14:textId="77777777" w:rsidR="00CF69DD" w:rsidRDefault="00CF69DD" w:rsidP="00457E8C">
            <w:pPr>
              <w:numPr>
                <w:ilvl w:val="0"/>
                <w:numId w:val="2"/>
              </w:numPr>
              <w:suppressAutoHyphens/>
              <w:spacing w:line="240" w:lineRule="auto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zh-CN" w:bidi="hi-IN"/>
              </w:rPr>
              <w:lastRenderedPageBreak/>
              <w:t>креира програм у визуелном програмском језику којим управља понашањем расположивог физичког дигиталног уређаја.</w:t>
            </w:r>
          </w:p>
        </w:tc>
        <w:tc>
          <w:tcPr>
            <w:tcW w:w="950" w:type="dxa"/>
            <w:hideMark/>
          </w:tcPr>
          <w:p w14:paraId="29053D09" w14:textId="77777777" w:rsidR="00CF69DD" w:rsidRDefault="00CF69DD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hideMark/>
          </w:tcPr>
          <w:p w14:paraId="490355D0" w14:textId="4E075EDD" w:rsidR="00CF69DD" w:rsidRPr="00315C4B" w:rsidRDefault="00CC05C0">
            <w:pPr>
              <w:spacing w:after="200" w:line="276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/>
                <w:sz w:val="24"/>
                <w:szCs w:val="24"/>
                <w:lang w:val="sr-Cyrl-RS"/>
              </w:rPr>
              <w:t>Креирање једноставних програма у визуелном програмском језику</w:t>
            </w:r>
          </w:p>
        </w:tc>
        <w:tc>
          <w:tcPr>
            <w:tcW w:w="1419" w:type="dxa"/>
            <w:hideMark/>
          </w:tcPr>
          <w:p w14:paraId="1FFFFAB6" w14:textId="77777777" w:rsidR="00CF69DD" w:rsidRDefault="00CF69DD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брада</w:t>
            </w:r>
            <w:proofErr w:type="spellEnd"/>
          </w:p>
        </w:tc>
        <w:tc>
          <w:tcPr>
            <w:tcW w:w="2397" w:type="dxa"/>
            <w:vMerge w:val="restart"/>
            <w:hideMark/>
          </w:tcPr>
          <w:p w14:paraId="3A41CC0B" w14:textId="77777777" w:rsidR="00CF69DD" w:rsidRDefault="00CF69DD">
            <w:pPr>
              <w:spacing w:line="276" w:lineRule="auto"/>
              <w:ind w:left="2" w:hanging="2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r-Cyrl-RS"/>
              </w:rPr>
              <w:t>Српски језик;</w:t>
            </w:r>
          </w:p>
          <w:p w14:paraId="093D971E" w14:textId="77777777" w:rsidR="00CF69DD" w:rsidRDefault="00CF69DD">
            <w:pPr>
              <w:spacing w:line="276" w:lineRule="auto"/>
              <w:ind w:left="2" w:hanging="2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r-Cyrl-RS"/>
              </w:rPr>
              <w:t>Свет око нас;</w:t>
            </w:r>
          </w:p>
          <w:p w14:paraId="1ADB1A90" w14:textId="77777777" w:rsidR="00CF69DD" w:rsidRDefault="00CF69DD">
            <w:pPr>
              <w:spacing w:line="276" w:lineRule="auto"/>
              <w:ind w:left="2" w:hanging="2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r-Cyrl-RS"/>
              </w:rPr>
              <w:t>Ликовна култура.</w:t>
            </w:r>
          </w:p>
        </w:tc>
        <w:tc>
          <w:tcPr>
            <w:tcW w:w="2198" w:type="dxa"/>
            <w:vMerge w:val="restart"/>
          </w:tcPr>
          <w:p w14:paraId="6296D6C9" w14:textId="77777777" w:rsidR="00CF69DD" w:rsidRDefault="00CF69DD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CF69DD" w14:paraId="527B184B" w14:textId="77777777" w:rsidTr="00315C4B">
        <w:tc>
          <w:tcPr>
            <w:tcW w:w="0" w:type="auto"/>
            <w:vMerge/>
            <w:hideMark/>
          </w:tcPr>
          <w:p w14:paraId="497EA229" w14:textId="77777777" w:rsidR="00CF69DD" w:rsidRDefault="00CF69D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hideMark/>
          </w:tcPr>
          <w:p w14:paraId="1A1FEB05" w14:textId="77777777" w:rsidR="00CF69DD" w:rsidRDefault="00CF69D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hideMark/>
          </w:tcPr>
          <w:p w14:paraId="5587D66A" w14:textId="77777777" w:rsidR="00CF69DD" w:rsidRDefault="00CF69DD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hideMark/>
          </w:tcPr>
          <w:p w14:paraId="573971CE" w14:textId="21C6BA31" w:rsidR="00CF69DD" w:rsidRPr="00315C4B" w:rsidRDefault="00CC05C0">
            <w:pPr>
              <w:spacing w:after="200" w:line="276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/>
                <w:sz w:val="24"/>
                <w:szCs w:val="24"/>
                <w:lang w:val="sr-Cyrl-RS"/>
              </w:rPr>
              <w:t>Анализа једноставних програма у визуелном програмском језику</w:t>
            </w:r>
          </w:p>
        </w:tc>
        <w:tc>
          <w:tcPr>
            <w:tcW w:w="1419" w:type="dxa"/>
            <w:hideMark/>
          </w:tcPr>
          <w:p w14:paraId="51CFC8BF" w14:textId="77777777" w:rsidR="00CF69DD" w:rsidRDefault="00CF69DD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брада</w:t>
            </w:r>
            <w:proofErr w:type="spellEnd"/>
          </w:p>
        </w:tc>
        <w:tc>
          <w:tcPr>
            <w:tcW w:w="0" w:type="auto"/>
            <w:vMerge/>
            <w:hideMark/>
          </w:tcPr>
          <w:p w14:paraId="2B552A38" w14:textId="77777777" w:rsidR="00CF69DD" w:rsidRDefault="00CF69DD">
            <w:pPr>
              <w:spacing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Merge/>
            <w:hideMark/>
          </w:tcPr>
          <w:p w14:paraId="7D417038" w14:textId="77777777" w:rsidR="00CF69DD" w:rsidRDefault="00CF69D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CF69DD" w14:paraId="4CA95F49" w14:textId="77777777" w:rsidTr="00315C4B">
        <w:tc>
          <w:tcPr>
            <w:tcW w:w="0" w:type="auto"/>
            <w:vMerge/>
            <w:hideMark/>
          </w:tcPr>
          <w:p w14:paraId="575FCA24" w14:textId="77777777" w:rsidR="00CF69DD" w:rsidRDefault="00CF69D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hideMark/>
          </w:tcPr>
          <w:p w14:paraId="10DA9934" w14:textId="77777777" w:rsidR="00CF69DD" w:rsidRDefault="00CF69D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hideMark/>
          </w:tcPr>
          <w:p w14:paraId="2D34165D" w14:textId="77777777" w:rsidR="00CF69DD" w:rsidRDefault="00CF69DD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hideMark/>
          </w:tcPr>
          <w:p w14:paraId="424AC9A6" w14:textId="6D5E5E55" w:rsidR="00CF69DD" w:rsidRPr="00315C4B" w:rsidRDefault="00CC05C0">
            <w:pPr>
              <w:spacing w:after="200" w:line="276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Креирање једноставних програма у визуелном програмском </w:t>
            </w:r>
            <w:r w:rsidRPr="006950C1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језику</w:t>
            </w:r>
          </w:p>
        </w:tc>
        <w:tc>
          <w:tcPr>
            <w:tcW w:w="1419" w:type="dxa"/>
            <w:hideMark/>
          </w:tcPr>
          <w:p w14:paraId="4A26B34E" w14:textId="77777777" w:rsidR="00CF69DD" w:rsidRDefault="00CF69DD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lastRenderedPageBreak/>
              <w:t>у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тврђивање</w:t>
            </w:r>
            <w:proofErr w:type="spellEnd"/>
          </w:p>
        </w:tc>
        <w:tc>
          <w:tcPr>
            <w:tcW w:w="0" w:type="auto"/>
            <w:vMerge/>
            <w:hideMark/>
          </w:tcPr>
          <w:p w14:paraId="49B9948C" w14:textId="77777777" w:rsidR="00CF69DD" w:rsidRDefault="00CF69DD">
            <w:pPr>
              <w:spacing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Merge/>
            <w:hideMark/>
          </w:tcPr>
          <w:p w14:paraId="6F849732" w14:textId="77777777" w:rsidR="00CF69DD" w:rsidRDefault="00CF69D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CF69DD" w14:paraId="166B8C6B" w14:textId="77777777" w:rsidTr="00315C4B">
        <w:tc>
          <w:tcPr>
            <w:tcW w:w="0" w:type="auto"/>
            <w:vMerge/>
            <w:hideMark/>
          </w:tcPr>
          <w:p w14:paraId="18B952C2" w14:textId="77777777" w:rsidR="00CF69DD" w:rsidRDefault="00CF69D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hideMark/>
          </w:tcPr>
          <w:p w14:paraId="18A88AC9" w14:textId="77777777" w:rsidR="00CF69DD" w:rsidRDefault="00CF69D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hideMark/>
          </w:tcPr>
          <w:p w14:paraId="14E0FE3D" w14:textId="77777777" w:rsidR="00CF69DD" w:rsidRDefault="00CF69DD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hideMark/>
          </w:tcPr>
          <w:p w14:paraId="16862D00" w14:textId="71461656" w:rsidR="00CF69DD" w:rsidRPr="00315C4B" w:rsidRDefault="00CC05C0">
            <w:pPr>
              <w:spacing w:after="200" w:line="276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/>
                <w:sz w:val="24"/>
                <w:szCs w:val="24"/>
                <w:lang w:val="sr-Cyrl-RS"/>
              </w:rPr>
              <w:t>Управљање дигитагиталним уређајем</w:t>
            </w:r>
          </w:p>
        </w:tc>
        <w:tc>
          <w:tcPr>
            <w:tcW w:w="1419" w:type="dxa"/>
            <w:hideMark/>
          </w:tcPr>
          <w:p w14:paraId="34790D60" w14:textId="77777777" w:rsidR="00CF69DD" w:rsidRDefault="00CF69DD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брада</w:t>
            </w:r>
            <w:proofErr w:type="spellEnd"/>
          </w:p>
        </w:tc>
        <w:tc>
          <w:tcPr>
            <w:tcW w:w="0" w:type="auto"/>
            <w:vMerge/>
            <w:hideMark/>
          </w:tcPr>
          <w:p w14:paraId="2302F471" w14:textId="77777777" w:rsidR="00CF69DD" w:rsidRDefault="00CF69DD">
            <w:pPr>
              <w:spacing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Merge/>
            <w:hideMark/>
          </w:tcPr>
          <w:p w14:paraId="4368615A" w14:textId="77777777" w:rsidR="00CF69DD" w:rsidRDefault="00CF69D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CF69DD" w14:paraId="2355DECB" w14:textId="77777777" w:rsidTr="00315C4B">
        <w:tc>
          <w:tcPr>
            <w:tcW w:w="0" w:type="auto"/>
            <w:vMerge/>
            <w:hideMark/>
          </w:tcPr>
          <w:p w14:paraId="36F6ACBA" w14:textId="77777777" w:rsidR="00CF69DD" w:rsidRDefault="00CF69D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hideMark/>
          </w:tcPr>
          <w:p w14:paraId="304D3CD4" w14:textId="77777777" w:rsidR="00CF69DD" w:rsidRDefault="00CF69D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1E236204" w14:textId="77777777" w:rsidR="00CF69DD" w:rsidRDefault="00CF69DD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828" w:type="dxa"/>
          </w:tcPr>
          <w:p w14:paraId="4E73F47E" w14:textId="77777777" w:rsidR="00CF69DD" w:rsidRDefault="00CF69DD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19" w:type="dxa"/>
          </w:tcPr>
          <w:p w14:paraId="517752B9" w14:textId="77777777" w:rsidR="00CF69DD" w:rsidRDefault="00CF69DD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Merge/>
            <w:hideMark/>
          </w:tcPr>
          <w:p w14:paraId="69AD71F3" w14:textId="77777777" w:rsidR="00CF69DD" w:rsidRDefault="00CF69DD">
            <w:pPr>
              <w:spacing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Merge/>
            <w:hideMark/>
          </w:tcPr>
          <w:p w14:paraId="3DF962F3" w14:textId="77777777" w:rsidR="00CF69DD" w:rsidRDefault="00CF69D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3050D568" w14:textId="77777777" w:rsidR="00CF69DD" w:rsidRDefault="00CF69DD" w:rsidP="00CF69DD"/>
    <w:p w14:paraId="495B7FF1" w14:textId="77777777" w:rsidR="00CF69DD" w:rsidRPr="00CF69DD" w:rsidRDefault="00CF69DD" w:rsidP="00CF69DD">
      <w:pPr>
        <w:spacing w:after="0"/>
        <w:jc w:val="center"/>
        <w:rPr>
          <w:rFonts w:ascii="Times New Roman" w:eastAsia="Times New Roman" w:hAnsi="Times New Roman"/>
          <w:b/>
          <w:bCs/>
          <w:kern w:val="24"/>
          <w:sz w:val="32"/>
          <w:szCs w:val="32"/>
          <w:lang w:val="sr-Cyrl-RS"/>
        </w:rPr>
      </w:pPr>
      <w:r>
        <w:br w:type="page"/>
      </w:r>
      <w:bookmarkStart w:id="2" w:name="_Hlk83334371"/>
      <w:bookmarkEnd w:id="1"/>
      <w:r w:rsidRPr="00CF69DD">
        <w:rPr>
          <w:rFonts w:ascii="Times New Roman" w:eastAsia="Times New Roman" w:hAnsi="Times New Roman"/>
          <w:b/>
          <w:bCs/>
          <w:kern w:val="24"/>
          <w:sz w:val="32"/>
          <w:szCs w:val="32"/>
          <w:lang w:val="sr-Cyrl-RS"/>
        </w:rPr>
        <w:lastRenderedPageBreak/>
        <w:t>ОПЕРАТИВНИ</w:t>
      </w:r>
      <w:r w:rsidRPr="00CF69DD">
        <w:rPr>
          <w:rFonts w:ascii="Times New Roman" w:eastAsia="Times New Roman" w:hAnsi="Times New Roman"/>
          <w:b/>
          <w:bCs/>
          <w:kern w:val="24"/>
          <w:sz w:val="32"/>
          <w:szCs w:val="32"/>
        </w:rPr>
        <w:t xml:space="preserve"> ПЛАН РАДА НАСТАВНИКА ЗА ШКОЛСКУ 20__ / ___. ГОД</w:t>
      </w:r>
      <w:r w:rsidRPr="00CF69DD">
        <w:rPr>
          <w:rFonts w:ascii="Times New Roman" w:eastAsia="Times New Roman" w:hAnsi="Times New Roman"/>
          <w:b/>
          <w:bCs/>
          <w:kern w:val="24"/>
          <w:sz w:val="32"/>
          <w:szCs w:val="32"/>
          <w:lang w:val="sr-Cyrl-RS"/>
        </w:rPr>
        <w:t>.</w:t>
      </w:r>
    </w:p>
    <w:p w14:paraId="56482900" w14:textId="77777777" w:rsidR="00CF69DD" w:rsidRPr="00CF69DD" w:rsidRDefault="00CF69DD" w:rsidP="00CF69DD">
      <w:pPr>
        <w:spacing w:after="0" w:line="240" w:lineRule="auto"/>
        <w:rPr>
          <w:lang w:val="en-US"/>
        </w:rPr>
      </w:pPr>
    </w:p>
    <w:p w14:paraId="2959C6C8" w14:textId="05CB9E96" w:rsidR="00CF69DD" w:rsidRPr="00CF69DD" w:rsidRDefault="00CF69DD" w:rsidP="00CF69DD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 w:rsidRPr="00CF69DD">
        <w:rPr>
          <w:rFonts w:ascii="Times New Roman" w:eastAsia="Times New Roman" w:hAnsi="Times New Roman"/>
          <w:sz w:val="24"/>
          <w:szCs w:val="24"/>
          <w:lang w:val="sr-Cyrl-RS"/>
        </w:rPr>
        <w:t xml:space="preserve">МЕСЕЦ: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јун</w:t>
      </w:r>
    </w:p>
    <w:p w14:paraId="742BC211" w14:textId="77777777" w:rsidR="00CF69DD" w:rsidRPr="00CF69DD" w:rsidRDefault="00CF69DD" w:rsidP="00CF69DD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 w:rsidRPr="00CF69DD">
        <w:rPr>
          <w:rFonts w:ascii="Times New Roman" w:eastAsia="Times New Roman" w:hAnsi="Times New Roman"/>
          <w:sz w:val="24"/>
          <w:szCs w:val="24"/>
          <w:lang w:val="sr-Cyrl-RS"/>
        </w:rPr>
        <w:t>ПРЕДМЕТ: Дигитални свет</w:t>
      </w:r>
      <w:r w:rsidRPr="00CF69DD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CF69DD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CF69DD">
        <w:rPr>
          <w:rFonts w:ascii="Times New Roman" w:eastAsia="Times New Roman" w:hAnsi="Times New Roman"/>
          <w:sz w:val="24"/>
          <w:szCs w:val="24"/>
          <w:lang w:val="sr-Cyrl-RS"/>
        </w:rPr>
        <w:tab/>
        <w:t>РАЗРЕД: 2.</w:t>
      </w:r>
      <w:r w:rsidRPr="00CF69DD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CF69DD">
        <w:rPr>
          <w:rFonts w:ascii="Times New Roman" w:eastAsia="Times New Roman" w:hAnsi="Times New Roman"/>
          <w:sz w:val="24"/>
          <w:szCs w:val="24"/>
          <w:lang w:val="sr-Cyrl-RS"/>
        </w:rPr>
        <w:tab/>
        <w:t>НАСТАВНИК: ______________________________________</w:t>
      </w:r>
    </w:p>
    <w:p w14:paraId="44F4F8F0" w14:textId="4DC0F718" w:rsidR="00CF69DD" w:rsidRDefault="00CF69DD" w:rsidP="00CF69DD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65"/>
        <w:gridCol w:w="2754"/>
        <w:gridCol w:w="935"/>
        <w:gridCol w:w="1834"/>
        <w:gridCol w:w="1893"/>
        <w:gridCol w:w="2397"/>
        <w:gridCol w:w="2198"/>
      </w:tblGrid>
      <w:tr w:rsidR="00CF69DD" w14:paraId="2BF79B41" w14:textId="77777777" w:rsidTr="00315C4B">
        <w:tc>
          <w:tcPr>
            <w:tcW w:w="1165" w:type="dxa"/>
            <w:hideMark/>
          </w:tcPr>
          <w:p w14:paraId="04FEDA92" w14:textId="77777777" w:rsidR="00CF69DD" w:rsidRDefault="00CF69D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ТЕМА/ МОДУЛ </w:t>
            </w:r>
          </w:p>
        </w:tc>
        <w:tc>
          <w:tcPr>
            <w:tcW w:w="2754" w:type="dxa"/>
            <w:hideMark/>
          </w:tcPr>
          <w:p w14:paraId="4013BC2D" w14:textId="77777777" w:rsidR="00CF69DD" w:rsidRDefault="00CF69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ИСХОДИ</w:t>
            </w:r>
          </w:p>
          <w:p w14:paraId="5026D979" w14:textId="77777777" w:rsidR="00CF69DD" w:rsidRDefault="00CF69D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крају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модула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месеца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35" w:type="dxa"/>
            <w:hideMark/>
          </w:tcPr>
          <w:p w14:paraId="7D71C999" w14:textId="77777777" w:rsidR="00CF69DD" w:rsidRDefault="00CF69D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Р. БР.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НАСТ. ЈЕД.</w:t>
            </w:r>
          </w:p>
        </w:tc>
        <w:tc>
          <w:tcPr>
            <w:tcW w:w="1834" w:type="dxa"/>
            <w:hideMark/>
          </w:tcPr>
          <w:p w14:paraId="11500033" w14:textId="77777777" w:rsidR="00CF69DD" w:rsidRDefault="00CF69D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НАСТАВНЕ ЈЕДИНИЦЕ</w:t>
            </w:r>
          </w:p>
        </w:tc>
        <w:tc>
          <w:tcPr>
            <w:tcW w:w="1893" w:type="dxa"/>
            <w:hideMark/>
          </w:tcPr>
          <w:p w14:paraId="452463B1" w14:textId="77777777" w:rsidR="00CF69DD" w:rsidRDefault="00CF69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ТИП ЧАСА</w:t>
            </w:r>
          </w:p>
        </w:tc>
        <w:tc>
          <w:tcPr>
            <w:tcW w:w="2397" w:type="dxa"/>
            <w:hideMark/>
          </w:tcPr>
          <w:p w14:paraId="20115BDD" w14:textId="77777777" w:rsidR="00CF69DD" w:rsidRDefault="00CF69D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МЕЂУПРЕДМЕТНО ПОВЕЗИВАЊЕ</w:t>
            </w:r>
          </w:p>
        </w:tc>
        <w:tc>
          <w:tcPr>
            <w:tcW w:w="2198" w:type="dxa"/>
            <w:hideMark/>
          </w:tcPr>
          <w:p w14:paraId="54FDE99A" w14:textId="77777777" w:rsidR="00CF69DD" w:rsidRDefault="00CF69D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ЕВАЛУАЦИЈА КВАЛИТЕТА ИСПЛАНИРАНОГ</w:t>
            </w:r>
          </w:p>
        </w:tc>
      </w:tr>
      <w:tr w:rsidR="00CF69DD" w14:paraId="2A03FF07" w14:textId="77777777" w:rsidTr="00315C4B">
        <w:tc>
          <w:tcPr>
            <w:tcW w:w="1165" w:type="dxa"/>
            <w:vMerge w:val="restart"/>
            <w:hideMark/>
          </w:tcPr>
          <w:p w14:paraId="550BCC14" w14:textId="77777777" w:rsidR="00CF69DD" w:rsidRDefault="00CF69D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754" w:type="dxa"/>
            <w:vMerge w:val="restart"/>
            <w:hideMark/>
          </w:tcPr>
          <w:p w14:paraId="40A0EF56" w14:textId="77777777" w:rsidR="00CF69DD" w:rsidRDefault="00CF69DD">
            <w:pPr>
              <w:suppressAutoHyphens/>
              <w:spacing w:line="240" w:lineRule="auto"/>
              <w:ind w:leftChars="-1" w:hangingChars="1" w:hanging="2"/>
              <w:jc w:val="both"/>
              <w:textAlignment w:val="top"/>
              <w:outlineLvl w:val="0"/>
              <w:rPr>
                <w:rFonts w:ascii="Times New Roman" w:eastAsia="Times New Roman" w:hAnsi="Times New Roman"/>
                <w:color w:val="1F1E21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  <w:lang w:val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24"/>
                <w:szCs w:val="24"/>
                <w:lang w:val="ru-RU"/>
              </w:rPr>
              <w:t>крају месеца</w:t>
            </w:r>
            <w:r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  <w:lang w:val="ru-RU"/>
              </w:rPr>
              <w:t xml:space="preserve"> ученик ће бити у стању</w:t>
            </w:r>
            <w:r>
              <w:rPr>
                <w:rFonts w:ascii="Times New Roman" w:eastAsia="Times New Roman" w:hAnsi="Times New Roman"/>
                <w:color w:val="1F1E21"/>
                <w:position w:val="-1"/>
                <w:sz w:val="24"/>
                <w:szCs w:val="24"/>
                <w:lang w:val="ru-RU"/>
              </w:rPr>
              <w:t xml:space="preserve"> да:</w:t>
            </w:r>
          </w:p>
          <w:p w14:paraId="790A886F" w14:textId="77777777" w:rsidR="00CF69DD" w:rsidRDefault="00CF69DD" w:rsidP="00457E8C">
            <w:pPr>
              <w:numPr>
                <w:ilvl w:val="0"/>
                <w:numId w:val="3"/>
              </w:numPr>
              <w:suppressAutoHyphens/>
              <w:spacing w:line="276" w:lineRule="auto"/>
              <w:textAlignment w:val="top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zh-CN" w:bidi="hi-IN"/>
              </w:rPr>
              <w:t>креира одговарајући рачунарски програм у визуелном програмском језику;</w:t>
            </w:r>
          </w:p>
          <w:p w14:paraId="2421147E" w14:textId="77777777" w:rsidR="00CF69DD" w:rsidRDefault="00CF69DD" w:rsidP="00457E8C">
            <w:pPr>
              <w:numPr>
                <w:ilvl w:val="0"/>
                <w:numId w:val="3"/>
              </w:numPr>
              <w:suppressAutoHyphens/>
              <w:spacing w:line="276" w:lineRule="auto"/>
              <w:textAlignment w:val="top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ru-RU" w:eastAsia="zh-CN" w:bidi="hi-I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креира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програм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</w:rPr>
              <w:t>визуелном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програмском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језику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којим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управља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понашањем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расположивог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lastRenderedPageBreak/>
              <w:t>физичког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дигиталног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уређаја</w:t>
            </w:r>
            <w:proofErr w:type="spellEnd"/>
            <w:r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241BFD84" w14:textId="77777777" w:rsidR="00CF69DD" w:rsidRDefault="00CF69DD" w:rsidP="00457E8C">
            <w:pPr>
              <w:numPr>
                <w:ilvl w:val="0"/>
                <w:numId w:val="3"/>
              </w:numPr>
              <w:suppressAutoHyphens/>
              <w:spacing w:line="276" w:lineRule="auto"/>
              <w:textAlignment w:val="top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ru-RU" w:eastAsia="zh-CN" w:bidi="hi-I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анализира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једноставан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програм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креиран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</w:rPr>
              <w:t>визуелном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програмском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језику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</w:rPr>
              <w:t>објасни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шта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који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начин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тај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програм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ради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</w:rPr>
              <w:t>уочи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</w:rPr>
              <w:t>исправи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грешку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</w:rPr>
              <w:t>једноставном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програму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провери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ваљаност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новог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решења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потреби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га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додатно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поправи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</w:rPr>
              <w:t>самостално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или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сараднички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  <w:r>
              <w:rPr>
                <w:rFonts w:ascii="Times New Roman" w:eastAsia="Times New Roman" w:hAnsi="Times New Roman"/>
                <w:lang w:val="sr-Cyrl-RS"/>
              </w:rPr>
              <w:t>.</w:t>
            </w:r>
          </w:p>
        </w:tc>
        <w:tc>
          <w:tcPr>
            <w:tcW w:w="935" w:type="dxa"/>
            <w:hideMark/>
          </w:tcPr>
          <w:p w14:paraId="60D97F54" w14:textId="77777777" w:rsidR="00CF69DD" w:rsidRDefault="00CF69DD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4" w:type="dxa"/>
            <w:hideMark/>
          </w:tcPr>
          <w:p w14:paraId="6E7228FC" w14:textId="2C9B3F16" w:rsidR="00CC05C0" w:rsidRDefault="00CC05C0">
            <w:pPr>
              <w:spacing w:after="200" w:line="276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/>
                <w:sz w:val="24"/>
                <w:szCs w:val="24"/>
                <w:lang w:val="sr-Cyrl-RS"/>
              </w:rPr>
              <w:t>Управљање дигитагиталним уређајем</w:t>
            </w:r>
          </w:p>
          <w:p w14:paraId="12F69335" w14:textId="28D3DDC6" w:rsidR="00CF69DD" w:rsidRDefault="00CF69DD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893" w:type="dxa"/>
            <w:hideMark/>
          </w:tcPr>
          <w:p w14:paraId="187A1BFE" w14:textId="0E592CAD" w:rsidR="00CF69DD" w:rsidRDefault="00CC05C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2397" w:type="dxa"/>
            <w:vMerge w:val="restart"/>
          </w:tcPr>
          <w:p w14:paraId="1F909A8B" w14:textId="77777777" w:rsidR="00CF69DD" w:rsidRDefault="00CF69DD">
            <w:pPr>
              <w:spacing w:after="200" w:line="276" w:lineRule="auto"/>
              <w:ind w:hanging="2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r-Cyrl-RS"/>
              </w:rPr>
              <w:t>Српски језик;</w:t>
            </w:r>
          </w:p>
          <w:p w14:paraId="098593FA" w14:textId="77777777" w:rsidR="00CF69DD" w:rsidRDefault="00CF69DD">
            <w:pPr>
              <w:spacing w:after="200" w:line="276" w:lineRule="auto"/>
              <w:ind w:hanging="2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r-Cyrl-RS"/>
              </w:rPr>
              <w:t>Свет око нас;</w:t>
            </w:r>
          </w:p>
          <w:p w14:paraId="648A8A40" w14:textId="77777777" w:rsidR="00CF69DD" w:rsidRDefault="00CF69DD">
            <w:pPr>
              <w:spacing w:after="200" w:line="276" w:lineRule="auto"/>
              <w:ind w:hanging="2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r-Cyrl-RS"/>
              </w:rPr>
              <w:t xml:space="preserve">Ликовна култура. </w:t>
            </w:r>
          </w:p>
          <w:p w14:paraId="31E6AE70" w14:textId="77777777" w:rsidR="00CF69DD" w:rsidRDefault="00CF69DD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198" w:type="dxa"/>
            <w:vMerge w:val="restart"/>
          </w:tcPr>
          <w:p w14:paraId="79BEDBD2" w14:textId="77777777" w:rsidR="00CF69DD" w:rsidRDefault="00CF69DD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CF69DD" w14:paraId="039E3B2D" w14:textId="77777777" w:rsidTr="00315C4B">
        <w:tc>
          <w:tcPr>
            <w:tcW w:w="1165" w:type="dxa"/>
            <w:vMerge/>
            <w:hideMark/>
          </w:tcPr>
          <w:p w14:paraId="765B6D35" w14:textId="77777777" w:rsidR="00CF69DD" w:rsidRDefault="00CF69D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54" w:type="dxa"/>
            <w:vMerge/>
            <w:hideMark/>
          </w:tcPr>
          <w:p w14:paraId="2C7976E7" w14:textId="77777777" w:rsidR="00CF69DD" w:rsidRDefault="00CF69D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35" w:type="dxa"/>
            <w:hideMark/>
          </w:tcPr>
          <w:p w14:paraId="4AD33E14" w14:textId="77777777" w:rsidR="00CF69DD" w:rsidRDefault="00CF69DD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34" w:type="dxa"/>
            <w:hideMark/>
          </w:tcPr>
          <w:p w14:paraId="25016E04" w14:textId="223E43DE" w:rsidR="00CF69DD" w:rsidRPr="00315C4B" w:rsidRDefault="00CC05C0">
            <w:pPr>
              <w:spacing w:after="200" w:line="276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/>
                <w:sz w:val="24"/>
                <w:szCs w:val="24"/>
                <w:lang w:val="sr-Cyrl-RS"/>
              </w:rPr>
              <w:t>Шта смо научили у другом разреду о дигиталном свету што нисмо знали</w:t>
            </w:r>
          </w:p>
        </w:tc>
        <w:tc>
          <w:tcPr>
            <w:tcW w:w="1893" w:type="dxa"/>
            <w:hideMark/>
          </w:tcPr>
          <w:p w14:paraId="42E666BF" w14:textId="77777777" w:rsidR="00CF69DD" w:rsidRDefault="00CF69DD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2397" w:type="dxa"/>
            <w:vMerge/>
            <w:hideMark/>
          </w:tcPr>
          <w:p w14:paraId="1C007851" w14:textId="77777777" w:rsidR="00CF69DD" w:rsidRDefault="00CF69D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198" w:type="dxa"/>
            <w:vMerge/>
            <w:hideMark/>
          </w:tcPr>
          <w:p w14:paraId="5914877A" w14:textId="77777777" w:rsidR="00CF69DD" w:rsidRDefault="00CF69D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CF69DD" w14:paraId="5759797B" w14:textId="77777777" w:rsidTr="00315C4B">
        <w:trPr>
          <w:trHeight w:val="550"/>
        </w:trPr>
        <w:tc>
          <w:tcPr>
            <w:tcW w:w="1165" w:type="dxa"/>
            <w:vMerge/>
            <w:hideMark/>
          </w:tcPr>
          <w:p w14:paraId="6850D761" w14:textId="77777777" w:rsidR="00CF69DD" w:rsidRDefault="00CF69D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54" w:type="dxa"/>
            <w:vMerge/>
            <w:hideMark/>
          </w:tcPr>
          <w:p w14:paraId="0063A0A0" w14:textId="77777777" w:rsidR="00CF69DD" w:rsidRDefault="00CF69D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35" w:type="dxa"/>
            <w:hideMark/>
          </w:tcPr>
          <w:p w14:paraId="0915BB52" w14:textId="77777777" w:rsidR="00CF69DD" w:rsidRDefault="00CF69DD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1834" w:type="dxa"/>
            <w:hideMark/>
          </w:tcPr>
          <w:p w14:paraId="21BFFE2D" w14:textId="290D40D6" w:rsidR="00CF69DD" w:rsidRPr="00315C4B" w:rsidRDefault="00CC05C0">
            <w:pPr>
              <w:spacing w:after="200" w:line="276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/>
                <w:sz w:val="24"/>
                <w:szCs w:val="24"/>
                <w:lang w:val="sr-Cyrl-RS"/>
              </w:rPr>
              <w:t>Дигитални свет</w:t>
            </w:r>
          </w:p>
        </w:tc>
        <w:tc>
          <w:tcPr>
            <w:tcW w:w="1893" w:type="dxa"/>
            <w:hideMark/>
          </w:tcPr>
          <w:p w14:paraId="5D86CDD7" w14:textId="77777777" w:rsidR="00CF69DD" w:rsidRDefault="00CF69DD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систематизација</w:t>
            </w:r>
          </w:p>
        </w:tc>
        <w:bookmarkEnd w:id="2"/>
        <w:tc>
          <w:tcPr>
            <w:tcW w:w="2397" w:type="dxa"/>
            <w:vMerge/>
            <w:hideMark/>
          </w:tcPr>
          <w:p w14:paraId="1793A955" w14:textId="77777777" w:rsidR="00CF69DD" w:rsidRDefault="00CF69D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198" w:type="dxa"/>
            <w:vMerge/>
            <w:hideMark/>
          </w:tcPr>
          <w:p w14:paraId="16D3D32F" w14:textId="77777777" w:rsidR="00CF69DD" w:rsidRDefault="00CF69D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CF69DD" w14:paraId="7C814031" w14:textId="77777777" w:rsidTr="00315C4B">
        <w:trPr>
          <w:trHeight w:val="4100"/>
        </w:trPr>
        <w:tc>
          <w:tcPr>
            <w:tcW w:w="1165" w:type="dxa"/>
            <w:vMerge/>
            <w:hideMark/>
          </w:tcPr>
          <w:p w14:paraId="1E96417F" w14:textId="77777777" w:rsidR="00CF69DD" w:rsidRDefault="00CF69D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54" w:type="dxa"/>
            <w:vMerge/>
            <w:hideMark/>
          </w:tcPr>
          <w:p w14:paraId="055B6880" w14:textId="77777777" w:rsidR="00CF69DD" w:rsidRDefault="00CF69D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35" w:type="dxa"/>
          </w:tcPr>
          <w:p w14:paraId="1EC4B54B" w14:textId="77777777" w:rsidR="00CF69DD" w:rsidRDefault="00CF69DD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834" w:type="dxa"/>
          </w:tcPr>
          <w:p w14:paraId="7B6BB9F6" w14:textId="77777777" w:rsidR="00CF69DD" w:rsidRDefault="00CF69DD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893" w:type="dxa"/>
          </w:tcPr>
          <w:p w14:paraId="6ECA09A7" w14:textId="77777777" w:rsidR="00CF69DD" w:rsidRDefault="00CF69DD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397" w:type="dxa"/>
            <w:vMerge/>
            <w:hideMark/>
          </w:tcPr>
          <w:p w14:paraId="57E12C19" w14:textId="77777777" w:rsidR="00CF69DD" w:rsidRDefault="00CF69D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198" w:type="dxa"/>
            <w:vMerge/>
            <w:hideMark/>
          </w:tcPr>
          <w:p w14:paraId="7465B297" w14:textId="77777777" w:rsidR="00CF69DD" w:rsidRDefault="00CF69D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05888307" w14:textId="77777777" w:rsidR="00CF69DD" w:rsidRDefault="00CF69DD" w:rsidP="00CF69DD"/>
    <w:p w14:paraId="41C07956" w14:textId="77777777" w:rsidR="007E0BB2" w:rsidRDefault="007E0BB2"/>
    <w:sectPr w:rsidR="007E0BB2" w:rsidSect="00CF69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60855"/>
    <w:multiLevelType w:val="hybridMultilevel"/>
    <w:tmpl w:val="191A52DE"/>
    <w:lvl w:ilvl="0" w:tplc="2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75740"/>
    <w:multiLevelType w:val="hybridMultilevel"/>
    <w:tmpl w:val="0AFA99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BA3A08"/>
    <w:multiLevelType w:val="hybridMultilevel"/>
    <w:tmpl w:val="FE801D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8798781">
    <w:abstractNumId w:val="0"/>
  </w:num>
  <w:num w:numId="2" w16cid:durableId="910892414">
    <w:abstractNumId w:val="2"/>
  </w:num>
  <w:num w:numId="3" w16cid:durableId="28378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9DD"/>
    <w:rsid w:val="0026494D"/>
    <w:rsid w:val="00315C4B"/>
    <w:rsid w:val="006D2A49"/>
    <w:rsid w:val="007023B9"/>
    <w:rsid w:val="007360B1"/>
    <w:rsid w:val="007E0BB2"/>
    <w:rsid w:val="00800223"/>
    <w:rsid w:val="0099154C"/>
    <w:rsid w:val="00A3126A"/>
    <w:rsid w:val="00CC05C0"/>
    <w:rsid w:val="00C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B2F53"/>
  <w15:docId w15:val="{F307318C-D8BB-4CA9-8371-F9454C3E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9DD"/>
    <w:pPr>
      <w:spacing w:line="25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69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O-normal">
    <w:name w:val="LO-normal"/>
    <w:rsid w:val="00CF69DD"/>
    <w:pPr>
      <w:suppressAutoHyphens/>
      <w:spacing w:line="254" w:lineRule="auto"/>
      <w:ind w:hanging="1"/>
    </w:pPr>
    <w:rPr>
      <w:rFonts w:ascii="Calibri" w:eastAsia="Calibri" w:hAnsi="Calibri" w:cs="Calibri"/>
      <w:lang w:val="en-GB" w:eastAsia="zh-CN" w:bidi="hi-IN"/>
    </w:rPr>
  </w:style>
  <w:style w:type="table" w:styleId="TableGrid">
    <w:name w:val="Table Grid"/>
    <w:basedOn w:val="TableNormal"/>
    <w:uiPriority w:val="39"/>
    <w:rsid w:val="0031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Injac</dc:creator>
  <cp:lastModifiedBy>Nedeljko Popadić</cp:lastModifiedBy>
  <cp:revision>2</cp:revision>
  <dcterms:created xsi:type="dcterms:W3CDTF">2024-08-16T19:24:00Z</dcterms:created>
  <dcterms:modified xsi:type="dcterms:W3CDTF">2024-08-16T19:24:00Z</dcterms:modified>
</cp:coreProperties>
</file>