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B2C7F" w14:textId="77777777" w:rsidR="00E013C9" w:rsidRPr="00373118" w:rsidRDefault="002743CF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proofErr w:type="gramStart"/>
      <w:r w:rsidRPr="00373118">
        <w:rPr>
          <w:rFonts w:ascii="Times New Roman" w:eastAsia="Times New Roman" w:hAnsi="Times New Roman" w:cs="Times New Roman"/>
          <w:b/>
          <w:sz w:val="32"/>
          <w:szCs w:val="32"/>
        </w:rPr>
        <w:t>ОПЕРАТИВНИ ПЛАН РАДА НАСТАВНИКА ЗА ШКОЛСКУ 2020/21.</w:t>
      </w:r>
      <w:proofErr w:type="gramEnd"/>
      <w:r w:rsidRPr="00373118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ГОДИНУ</w:t>
      </w:r>
    </w:p>
    <w:p w14:paraId="65570B4E" w14:textId="77777777" w:rsidR="00E013C9" w:rsidRPr="00373118" w:rsidRDefault="00E013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5759A340" w14:textId="77777777" w:rsidR="00E013C9" w:rsidRDefault="002743CF">
      <w:pPr>
        <w:spacing w:after="20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МЕСЕЦ: МАЈ</w:t>
      </w:r>
    </w:p>
    <w:p w14:paraId="24D8A804" w14:textId="61C346C9" w:rsidR="00E013C9" w:rsidRDefault="002743CF">
      <w:pPr>
        <w:spacing w:after="20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ПРЕДМЕТ: </w:t>
      </w:r>
      <w:r w:rsidRPr="00F6723B">
        <w:rPr>
          <w:rFonts w:ascii="Times New Roman" w:eastAsia="Times New Roman" w:hAnsi="Times New Roman" w:cs="Times New Roman"/>
          <w:sz w:val="24"/>
          <w:szCs w:val="24"/>
        </w:rPr>
        <w:t>ДИГИТАЛНИ СВЕТ</w:t>
      </w:r>
      <w:r w:rsidR="00F672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РАЗРЕД: </w:t>
      </w:r>
      <w:r w:rsidR="0037311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672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НАСТАВНИК: ______________________________________</w:t>
      </w:r>
    </w:p>
    <w:tbl>
      <w:tblPr>
        <w:tblStyle w:val="TableGrid"/>
        <w:tblW w:w="15211" w:type="dxa"/>
        <w:tblLayout w:type="fixed"/>
        <w:tblLook w:val="0000" w:firstRow="0" w:lastRow="0" w:firstColumn="0" w:lastColumn="0" w:noHBand="0" w:noVBand="0"/>
      </w:tblPr>
      <w:tblGrid>
        <w:gridCol w:w="1374"/>
        <w:gridCol w:w="4049"/>
        <w:gridCol w:w="950"/>
        <w:gridCol w:w="2828"/>
        <w:gridCol w:w="1567"/>
        <w:gridCol w:w="2245"/>
        <w:gridCol w:w="2198"/>
      </w:tblGrid>
      <w:tr w:rsidR="00E013C9" w14:paraId="225BD20B" w14:textId="77777777" w:rsidTr="00E82882">
        <w:tc>
          <w:tcPr>
            <w:tcW w:w="1374" w:type="dxa"/>
          </w:tcPr>
          <w:p w14:paraId="26B26C29" w14:textId="77777777" w:rsidR="00E013C9" w:rsidRDefault="002743CF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ТЕМА/ МОДУЛ </w:t>
            </w:r>
          </w:p>
        </w:tc>
        <w:tc>
          <w:tcPr>
            <w:tcW w:w="4049" w:type="dxa"/>
          </w:tcPr>
          <w:p w14:paraId="25EC180B" w14:textId="77777777" w:rsidR="00E013C9" w:rsidRDefault="002743CF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ИСХОДИ</w:t>
            </w:r>
          </w:p>
          <w:p w14:paraId="6D632BD8" w14:textId="77777777" w:rsidR="00E013C9" w:rsidRDefault="002743CF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месеца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14:paraId="1095F31C" w14:textId="77777777" w:rsidR="00E013C9" w:rsidRDefault="002743CF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БР. НАСТ. ЈЕД.</w:t>
            </w:r>
          </w:p>
        </w:tc>
        <w:tc>
          <w:tcPr>
            <w:tcW w:w="2828" w:type="dxa"/>
          </w:tcPr>
          <w:p w14:paraId="639C338A" w14:textId="77777777" w:rsidR="00E013C9" w:rsidRDefault="002743CF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567" w:type="dxa"/>
          </w:tcPr>
          <w:p w14:paraId="7A722213" w14:textId="77777777" w:rsidR="00E013C9" w:rsidRDefault="002743CF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ЧАСА</w:t>
            </w:r>
          </w:p>
        </w:tc>
        <w:tc>
          <w:tcPr>
            <w:tcW w:w="2245" w:type="dxa"/>
          </w:tcPr>
          <w:p w14:paraId="07923728" w14:textId="77777777" w:rsidR="00E013C9" w:rsidRDefault="002743CF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98" w:type="dxa"/>
          </w:tcPr>
          <w:p w14:paraId="0F5A9D93" w14:textId="77777777" w:rsidR="00E013C9" w:rsidRDefault="002743CF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E013C9" w14:paraId="46A7DA1E" w14:textId="77777777" w:rsidTr="00E82882">
        <w:tc>
          <w:tcPr>
            <w:tcW w:w="1374" w:type="dxa"/>
            <w:vMerge w:val="restart"/>
          </w:tcPr>
          <w:p w14:paraId="3795A7F8" w14:textId="7D56E20F" w:rsidR="00E013C9" w:rsidRDefault="00E8288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III</w:t>
            </w:r>
          </w:p>
        </w:tc>
        <w:tc>
          <w:tcPr>
            <w:tcW w:w="4049" w:type="dxa"/>
            <w:vMerge w:val="restart"/>
          </w:tcPr>
          <w:p w14:paraId="0359A2E0" w14:textId="77777777" w:rsidR="00E013C9" w:rsidRDefault="002743CF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једноставан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14:paraId="20CA0D52" w14:textId="77777777" w:rsidR="00E013C9" w:rsidRDefault="002743CF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кораке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спровођење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26DC122" w14:textId="77777777" w:rsidR="00E013C9" w:rsidRDefault="002743CF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протумачи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симболе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познатог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договореног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14:paraId="4796ED9F" w14:textId="77777777" w:rsidR="00E013C9" w:rsidRDefault="002743CF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спроведе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426D66B" w14:textId="77777777" w:rsidR="00E013C9" w:rsidRDefault="002743CF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грешку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симболима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израженом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упутству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ваљаност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60FC6F55" w14:textId="77777777" w:rsidR="00E013C9" w:rsidRDefault="002743CF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понашање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уређаја</w:t>
            </w:r>
            <w:proofErr w:type="spellEnd"/>
          </w:p>
          <w:p w14:paraId="4F47ED04" w14:textId="77777777" w:rsidR="00E013C9" w:rsidRDefault="002743CF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наредби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стрелицама</w:t>
            </w:r>
            <w:proofErr w:type="spellEnd"/>
          </w:p>
          <w:p w14:paraId="155C83D4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93A1989" w14:textId="77777777" w:rsidR="00E013C9" w:rsidRDefault="002743CF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828" w:type="dxa"/>
          </w:tcPr>
          <w:p w14:paraId="64F2551D" w14:textId="78989217" w:rsidR="00E013C9" w:rsidRPr="00373118" w:rsidRDefault="00373118" w:rsidP="00373118">
            <w:pPr>
              <w:spacing w:after="200"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Крећем се као робот</w:t>
            </w:r>
          </w:p>
        </w:tc>
        <w:tc>
          <w:tcPr>
            <w:tcW w:w="1567" w:type="dxa"/>
          </w:tcPr>
          <w:p w14:paraId="3FB82A27" w14:textId="77777777" w:rsidR="00E013C9" w:rsidRDefault="002743CF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245" w:type="dxa"/>
            <w:vMerge w:val="restart"/>
          </w:tcPr>
          <w:p w14:paraId="41D336A0" w14:textId="77777777" w:rsidR="00E82882" w:rsidRDefault="00E82882" w:rsidP="00E8288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proofErr w:type="spellStart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>рпски</w:t>
            </w:r>
            <w:proofErr w:type="spellEnd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proofErr w:type="spellStart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735F43C" w14:textId="35EAD5CD" w:rsidR="00E013C9" w:rsidRDefault="00E82882" w:rsidP="00E82882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proofErr w:type="spellStart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>око</w:t>
            </w:r>
            <w:proofErr w:type="spellEnd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  <w:proofErr w:type="spellStart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>иковна</w:t>
            </w:r>
            <w:proofErr w:type="spellEnd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proofErr w:type="spellStart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>узичка</w:t>
            </w:r>
            <w:proofErr w:type="spellEnd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</w:t>
            </w:r>
            <w:proofErr w:type="spellStart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изичко</w:t>
            </w:r>
            <w:proofErr w:type="spellEnd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 здравствено </w:t>
            </w:r>
            <w:proofErr w:type="spellStart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2198" w:type="dxa"/>
            <w:vMerge w:val="restart"/>
          </w:tcPr>
          <w:p w14:paraId="0BE76204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5D2C50AC" w14:textId="77777777" w:rsidTr="00E82882">
        <w:tc>
          <w:tcPr>
            <w:tcW w:w="1374" w:type="dxa"/>
            <w:vMerge/>
          </w:tcPr>
          <w:p w14:paraId="30678040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0DAFD871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E0F1B94" w14:textId="77777777" w:rsidR="00E013C9" w:rsidRDefault="002743CF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28" w:type="dxa"/>
          </w:tcPr>
          <w:p w14:paraId="14A1BCE8" w14:textId="77777777" w:rsidR="00E013C9" w:rsidRDefault="002743CF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Укључи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ритам</w:t>
            </w:r>
            <w:proofErr w:type="spellEnd"/>
          </w:p>
        </w:tc>
        <w:tc>
          <w:tcPr>
            <w:tcW w:w="1567" w:type="dxa"/>
          </w:tcPr>
          <w:p w14:paraId="1BD8D657" w14:textId="77777777" w:rsidR="00E013C9" w:rsidRDefault="002743CF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245" w:type="dxa"/>
            <w:vMerge/>
          </w:tcPr>
          <w:p w14:paraId="68A39B13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7810F14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6FA8EAD0" w14:textId="77777777" w:rsidTr="00E82882">
        <w:tc>
          <w:tcPr>
            <w:tcW w:w="1374" w:type="dxa"/>
            <w:vMerge/>
          </w:tcPr>
          <w:p w14:paraId="081FD198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47B87867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0AEFEC80" w14:textId="77777777" w:rsidR="00E013C9" w:rsidRDefault="002743CF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28" w:type="dxa"/>
          </w:tcPr>
          <w:p w14:paraId="31509F40" w14:textId="5C6A8EDC" w:rsidR="00E013C9" w:rsidRDefault="00373118" w:rsidP="00373118">
            <w:pPr>
              <w:spacing w:after="200"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Помози</w:t>
            </w:r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да </w:t>
            </w:r>
            <w:proofErr w:type="spellStart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пронађ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3CF">
              <w:rPr>
                <w:rFonts w:ascii="Times New Roman" w:eastAsia="Times New Roman" w:hAnsi="Times New Roman" w:cs="Times New Roman"/>
                <w:sz w:val="24"/>
                <w:szCs w:val="24"/>
              </w:rPr>
              <w:t>пут</w:t>
            </w:r>
            <w:proofErr w:type="spellEnd"/>
          </w:p>
        </w:tc>
        <w:tc>
          <w:tcPr>
            <w:tcW w:w="1567" w:type="dxa"/>
          </w:tcPr>
          <w:p w14:paraId="7CFA2F4A" w14:textId="77777777" w:rsidR="00E013C9" w:rsidRDefault="002743CF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245" w:type="dxa"/>
            <w:vMerge/>
          </w:tcPr>
          <w:p w14:paraId="24F5304E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D4AF514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0F0A8CEF" w14:textId="77777777" w:rsidTr="00E82882">
        <w:tc>
          <w:tcPr>
            <w:tcW w:w="1374" w:type="dxa"/>
            <w:vMerge/>
          </w:tcPr>
          <w:p w14:paraId="3E4512CB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7AEEB881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32926FF" w14:textId="77777777" w:rsidR="00E013C9" w:rsidRDefault="002743CF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28" w:type="dxa"/>
          </w:tcPr>
          <w:p w14:paraId="4CC9E179" w14:textId="41AC21D6" w:rsidR="00E013C9" w:rsidRPr="00373118" w:rsidRDefault="00373118" w:rsidP="00373118">
            <w:pPr>
              <w:spacing w:after="200"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Причица - сличица</w:t>
            </w:r>
          </w:p>
        </w:tc>
        <w:tc>
          <w:tcPr>
            <w:tcW w:w="1567" w:type="dxa"/>
          </w:tcPr>
          <w:p w14:paraId="77DBBAD1" w14:textId="77777777" w:rsidR="00E013C9" w:rsidRDefault="002743CF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245" w:type="dxa"/>
            <w:vMerge/>
          </w:tcPr>
          <w:p w14:paraId="439AD84A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26686C2C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1A790CE1" w14:textId="77777777" w:rsidTr="00E82882">
        <w:tc>
          <w:tcPr>
            <w:tcW w:w="1374" w:type="dxa"/>
            <w:vMerge/>
          </w:tcPr>
          <w:p w14:paraId="22CD621A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3C39388B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A3AEFB4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20AC9F8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2F3196B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3322EE0C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5E130378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7E39F443" w14:textId="77777777" w:rsidTr="00E82882">
        <w:tc>
          <w:tcPr>
            <w:tcW w:w="1374" w:type="dxa"/>
            <w:vMerge/>
          </w:tcPr>
          <w:p w14:paraId="30EFD800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7C3E3DAE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AD13990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79A452B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45C6634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67C99BB9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3C68094F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2790FDC1" w14:textId="77777777" w:rsidTr="00E82882">
        <w:tc>
          <w:tcPr>
            <w:tcW w:w="1374" w:type="dxa"/>
            <w:vMerge/>
          </w:tcPr>
          <w:p w14:paraId="105CA302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4CE63029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5D263B8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34866FA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6BA37C8E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79EE3776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42D2AF04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4F957B0A" w14:textId="77777777" w:rsidTr="00E82882">
        <w:tc>
          <w:tcPr>
            <w:tcW w:w="1374" w:type="dxa"/>
            <w:vMerge/>
          </w:tcPr>
          <w:p w14:paraId="00638BAA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05F1B53B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4C23BF4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A82C53C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5D56E4C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37F50D29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4F06B689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11D4E3DF" w14:textId="77777777" w:rsidTr="00E82882">
        <w:tc>
          <w:tcPr>
            <w:tcW w:w="1374" w:type="dxa"/>
            <w:vMerge/>
          </w:tcPr>
          <w:p w14:paraId="349DFD3C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2C08AF07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42F7D47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CE5EF8D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6C23B722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3135750F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AD894E4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4879726D" w14:textId="77777777" w:rsidTr="00E82882">
        <w:tc>
          <w:tcPr>
            <w:tcW w:w="1374" w:type="dxa"/>
            <w:vMerge/>
          </w:tcPr>
          <w:p w14:paraId="2F368B00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5A7F4030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ECE4C53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B52F2A8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2833DD17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68B58ED3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18351BD5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7A725486" w14:textId="77777777" w:rsidTr="00E82882">
        <w:tc>
          <w:tcPr>
            <w:tcW w:w="1374" w:type="dxa"/>
            <w:vMerge/>
          </w:tcPr>
          <w:p w14:paraId="76279457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6772B827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70F9566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BE32CBD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53841D4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5A421C89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354D884A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4BF8E467" w14:textId="77777777" w:rsidTr="00E82882">
        <w:tc>
          <w:tcPr>
            <w:tcW w:w="1374" w:type="dxa"/>
            <w:vMerge/>
          </w:tcPr>
          <w:p w14:paraId="0F218A20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14BCA167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388B39A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E5EE3DA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2957F1EC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2DE8A867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51913DB3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5C90B9D2" w14:textId="77777777" w:rsidTr="00E82882">
        <w:tc>
          <w:tcPr>
            <w:tcW w:w="1374" w:type="dxa"/>
            <w:vMerge/>
          </w:tcPr>
          <w:p w14:paraId="265F1E3C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2A179CF8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6EDA045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52A7086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82BAF62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0EF3E8E5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3E3A45B3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0927628D" w14:textId="77777777" w:rsidTr="00E82882">
        <w:tc>
          <w:tcPr>
            <w:tcW w:w="1374" w:type="dxa"/>
            <w:vMerge/>
          </w:tcPr>
          <w:p w14:paraId="3735864E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1B6E3016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D3775FC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3B63505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01CA6A9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66324A74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325F32AA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46541664" w14:textId="77777777" w:rsidTr="00E82882">
        <w:tc>
          <w:tcPr>
            <w:tcW w:w="1374" w:type="dxa"/>
            <w:vMerge/>
          </w:tcPr>
          <w:p w14:paraId="46FC76F1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5E6BCC79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8901E63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BEAB366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75F13E6C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42F4A481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3E57B8AA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6E423EEF" w14:textId="77777777" w:rsidTr="00E82882">
        <w:tc>
          <w:tcPr>
            <w:tcW w:w="1374" w:type="dxa"/>
            <w:vMerge/>
          </w:tcPr>
          <w:p w14:paraId="22EBE2DB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4E6AADF2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D9FF434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C68602F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B3EB721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70042E79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B77CEB7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60D801F1" w14:textId="77777777" w:rsidTr="00E82882">
        <w:tc>
          <w:tcPr>
            <w:tcW w:w="1374" w:type="dxa"/>
            <w:vMerge/>
          </w:tcPr>
          <w:p w14:paraId="7E754BC9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74E94CB0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52FE0B8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8CCB229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2FDB9507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15F107FC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5ACC0B3D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504C2015" w14:textId="77777777" w:rsidTr="00E82882">
        <w:tc>
          <w:tcPr>
            <w:tcW w:w="1374" w:type="dxa"/>
            <w:vMerge/>
          </w:tcPr>
          <w:p w14:paraId="59CF7223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065A7EA9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8B9D9FB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CEC620D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437A6DD4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4AD44770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4CC58355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7944C853" w14:textId="77777777" w:rsidTr="00E82882">
        <w:tc>
          <w:tcPr>
            <w:tcW w:w="1374" w:type="dxa"/>
            <w:vMerge/>
          </w:tcPr>
          <w:p w14:paraId="1377950E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6D9E023D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1C8DB4A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1918CE8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77D7971D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24CD3709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FC525B7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0F46CBD8" w14:textId="77777777" w:rsidTr="00E82882">
        <w:tc>
          <w:tcPr>
            <w:tcW w:w="1374" w:type="dxa"/>
            <w:vMerge/>
          </w:tcPr>
          <w:p w14:paraId="5EC61941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70C3AB40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D8DB1E2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FEDF9D9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4796F65D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05762348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20343E4D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4714411B" w14:textId="77777777" w:rsidTr="00E82882">
        <w:tc>
          <w:tcPr>
            <w:tcW w:w="1374" w:type="dxa"/>
            <w:vMerge/>
          </w:tcPr>
          <w:p w14:paraId="2A06D5F7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634B3CEB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86CFB8E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7FB5DE9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14E9FFE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305C9FC7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C6A5A3A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C9" w14:paraId="49592260" w14:textId="77777777" w:rsidTr="00E82882">
        <w:tc>
          <w:tcPr>
            <w:tcW w:w="1374" w:type="dxa"/>
            <w:vMerge/>
          </w:tcPr>
          <w:p w14:paraId="6F128126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33F16E90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02B698C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C7CF488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50BDC29F" w14:textId="77777777" w:rsidR="00E013C9" w:rsidRDefault="00E013C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1AE036F7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26A9561B" w14:textId="77777777" w:rsidR="00E013C9" w:rsidRDefault="00E0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888B2C" w14:textId="1B7F7CAA" w:rsidR="00E013C9" w:rsidRDefault="00E013C9">
      <w:pPr>
        <w:ind w:left="0" w:hanging="2"/>
      </w:pPr>
    </w:p>
    <w:p w14:paraId="2EC2A6C8" w14:textId="77777777" w:rsidR="00F6723B" w:rsidRPr="00F6723B" w:rsidRDefault="00F6723B" w:rsidP="00F6723B">
      <w:pPr>
        <w:spacing w:line="256" w:lineRule="auto"/>
        <w:ind w:leftChars="0" w:left="2" w:hanging="2"/>
        <w:textDirection w:val="lrTb"/>
        <w:textAlignment w:val="auto"/>
        <w:rPr>
          <w:lang w:val="sr-Cyrl-RS"/>
        </w:rPr>
      </w:pPr>
      <w:r w:rsidRPr="00F6723B">
        <w:rPr>
          <w:rFonts w:ascii="Times New Roman" w:hAnsi="Times New Roman" w:cs="Times New Roman"/>
          <w:sz w:val="24"/>
          <w:szCs w:val="24"/>
          <w:lang w:val="sr-Cyrl-RS"/>
        </w:rPr>
        <w:t>Датум предаје плана</w:t>
      </w:r>
      <w:r w:rsidRPr="00F6723B">
        <w:rPr>
          <w:lang w:val="sr-Cyrl-RS"/>
        </w:rPr>
        <w:t>: ____________________</w:t>
      </w:r>
    </w:p>
    <w:p w14:paraId="04DE51F7" w14:textId="77777777" w:rsidR="00F6723B" w:rsidRDefault="00F6723B">
      <w:pPr>
        <w:ind w:left="0" w:hanging="2"/>
      </w:pPr>
    </w:p>
    <w:sectPr w:rsidR="00F6723B">
      <w:footerReference w:type="default" r:id="rId8"/>
      <w:footerReference w:type="first" r:id="rId9"/>
      <w:pgSz w:w="16838" w:h="11906"/>
      <w:pgMar w:top="1701" w:right="851" w:bottom="1701" w:left="85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7AB37" w14:textId="77777777" w:rsidR="00503BAD" w:rsidRDefault="00503BA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9696BCA" w14:textId="77777777" w:rsidR="00503BAD" w:rsidRDefault="00503BA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092D1" w14:textId="77777777" w:rsidR="00E013C9" w:rsidRDefault="002743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6C6B">
      <w:rPr>
        <w:noProof/>
        <w:color w:val="000000"/>
      </w:rPr>
      <w:t>2</w:t>
    </w:r>
    <w:r>
      <w:rPr>
        <w:color w:val="000000"/>
      </w:rPr>
      <w:fldChar w:fldCharType="end"/>
    </w:r>
  </w:p>
  <w:p w14:paraId="677D45F2" w14:textId="77777777" w:rsidR="00E013C9" w:rsidRDefault="00E013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AD027" w14:textId="77777777" w:rsidR="00E013C9" w:rsidRDefault="002743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6C6B">
      <w:rPr>
        <w:noProof/>
        <w:color w:val="000000"/>
      </w:rPr>
      <w:t>1</w:t>
    </w:r>
    <w:r>
      <w:rPr>
        <w:color w:val="000000"/>
      </w:rPr>
      <w:fldChar w:fldCharType="end"/>
    </w:r>
  </w:p>
  <w:p w14:paraId="76901439" w14:textId="77777777" w:rsidR="00E013C9" w:rsidRDefault="00E013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6D590" w14:textId="77777777" w:rsidR="00503BAD" w:rsidRDefault="00503BA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8453FC" w14:textId="77777777" w:rsidR="00503BAD" w:rsidRDefault="00503BAD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9"/>
    <w:rsid w:val="00166C6B"/>
    <w:rsid w:val="002743CF"/>
    <w:rsid w:val="00373118"/>
    <w:rsid w:val="00503BAD"/>
    <w:rsid w:val="00BB684A"/>
    <w:rsid w:val="00E013C9"/>
    <w:rsid w:val="00E82882"/>
    <w:rsid w:val="00F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6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NumberedListParagraphReferencesNumberedParagraphMainnumberedparagraphColorfulList-Accent11ListParagraphMultilevelparaIIListParagraph1Bullets123ListParagraphListParagraphnowyListe1BulletparasCitationList">
    <w:name w:val="List Paragraph;Numbered List Paragraph;References;Numbered Paragraph;Main numbered paragraph;Colorful List - Accent 11;List_Paragraph;Multilevel para_II;List Paragraph1;Bullets;123 List Paragraph;List Paragraph nowy;Liste 1;Bullet paras;Citation List"/>
    <w:basedOn w:val="Normal"/>
    <w:pPr>
      <w:spacing w:after="200" w:line="276" w:lineRule="auto"/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osnovni-txt">
    <w:name w:val="osnovni-t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NumberedListParagraphCharReferencesCharNumberedParagraphCharMainnumberedparagraphCharColorfulList-Accent11CharListParagraphCharMultilevelparaIICharListParagraph1CharBulletsChar123ListParagraphChar">
    <w:name w:val="List Paragraph Char;Numbered List Paragraph Char;References Char;Numbered Paragraph Char;Main numbered paragraph Char;Colorful List - Accent 11 Char;List_Paragraph Char;Multilevel para_II Char;List Paragraph1 Char;Bullets Char;123 List Paragraph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rPr>
      <w:rFonts w:ascii="Times New Roman" w:hAnsi="Times New Roman"/>
      <w:b/>
      <w:bCs/>
      <w:color w:val="2D73B3"/>
      <w:w w:val="100"/>
      <w:position w:val="-1"/>
      <w:sz w:val="36"/>
      <w:szCs w:val="36"/>
      <w:effect w:val="none"/>
      <w:vertAlign w:val="baseline"/>
      <w:cs w:val="0"/>
      <w:em w:val="none"/>
      <w:lang w:val="en-GB" w:eastAsia="en-GB"/>
    </w:rPr>
  </w:style>
  <w:style w:type="paragraph" w:customStyle="1" w:styleId="tok-casa-txt-bullet-nastavnici">
    <w:name w:val="tok-casa-txt-bulle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okcasa-txt-nastavniciPRIPREME">
    <w:name w:val="Tok casa-txt-nastavnici (PRIPREME)"/>
    <w:basedOn w:val="Normal"/>
    <w:pPr>
      <w:suppressAutoHyphens w:val="0"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qFormat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NumberedListParagraphReferencesNumberedParagraphMainnumberedparagraphColorfulList-Accent11ListParagraphMultilevelparaIIListParagraph1Bullets123ListParagraphListParagraphnowyListe1BulletparasCitationList">
    <w:name w:val="List Paragraph;Numbered List Paragraph;References;Numbered Paragraph;Main numbered paragraph;Colorful List - Accent 11;List_Paragraph;Multilevel para_II;List Paragraph1;Bullets;123 List Paragraph;List Paragraph nowy;Liste 1;Bullet paras;Citation List"/>
    <w:basedOn w:val="Normal"/>
    <w:pPr>
      <w:spacing w:after="200" w:line="276" w:lineRule="auto"/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osnovni-txt">
    <w:name w:val="osnovni-t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NumberedListParagraphCharReferencesCharNumberedParagraphCharMainnumberedparagraphCharColorfulList-Accent11CharListParagraphCharMultilevelparaIICharListParagraph1CharBulletsChar123ListParagraphChar">
    <w:name w:val="List Paragraph Char;Numbered List Paragraph Char;References Char;Numbered Paragraph Char;Main numbered paragraph Char;Colorful List - Accent 11 Char;List_Paragraph Char;Multilevel para_II Char;List Paragraph1 Char;Bullets Char;123 List Paragraph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rPr>
      <w:rFonts w:ascii="Times New Roman" w:hAnsi="Times New Roman"/>
      <w:b/>
      <w:bCs/>
      <w:color w:val="2D73B3"/>
      <w:w w:val="100"/>
      <w:position w:val="-1"/>
      <w:sz w:val="36"/>
      <w:szCs w:val="36"/>
      <w:effect w:val="none"/>
      <w:vertAlign w:val="baseline"/>
      <w:cs w:val="0"/>
      <w:em w:val="none"/>
      <w:lang w:val="en-GB" w:eastAsia="en-GB"/>
    </w:rPr>
  </w:style>
  <w:style w:type="paragraph" w:customStyle="1" w:styleId="tok-casa-txt-bullet-nastavnici">
    <w:name w:val="tok-casa-txt-bulle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okcasa-txt-nastavniciPRIPREME">
    <w:name w:val="Tok casa-txt-nastavnici (PRIPREME)"/>
    <w:basedOn w:val="Normal"/>
    <w:pPr>
      <w:suppressAutoHyphens w:val="0"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qFormat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7VnZAuO2V+vYPRUrjx8FVmvEsw==">AMUW2mWu8eCtc5bzohMJW0pXBVx3I0QIVoeKLnhHYqneoSXi319dMtB683O/1/60YSQib/XZSG+9ht4YkU7QMJbavxc+FSaXrYIhsJ+crXxdmDCOXgAvkvQ=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Vitez 04</cp:lastModifiedBy>
  <cp:revision>2</cp:revision>
  <dcterms:created xsi:type="dcterms:W3CDTF">2020-07-31T21:28:00Z</dcterms:created>
  <dcterms:modified xsi:type="dcterms:W3CDTF">2020-07-31T21:28:00Z</dcterms:modified>
</cp:coreProperties>
</file>