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C6B41" w14:textId="77777777" w:rsidR="00A20FED" w:rsidRPr="001041B9" w:rsidRDefault="002F6497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1041B9">
        <w:rPr>
          <w:rFonts w:ascii="Times New Roman" w:eastAsia="Times New Roman" w:hAnsi="Times New Roman" w:cs="Times New Roman"/>
          <w:b/>
          <w:sz w:val="32"/>
          <w:szCs w:val="32"/>
        </w:rPr>
        <w:t>ОПЕРАТИВНИ ПЛАН РАДА НАСТАВНИКА ЗА ШКОЛСКУ 2020/21. ГОДИНУ</w:t>
      </w:r>
    </w:p>
    <w:p w14:paraId="0FFBA2D0" w14:textId="77777777" w:rsidR="00A20FED" w:rsidRDefault="00A20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3A1C554" w14:textId="77777777" w:rsidR="00A20FED" w:rsidRDefault="002F6497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МЕСЕЦ: ОКТОБАР</w:t>
      </w:r>
    </w:p>
    <w:p w14:paraId="301BF119" w14:textId="17A03B33" w:rsidR="00A20FED" w:rsidRDefault="002F6497">
      <w:pPr>
        <w:spacing w:after="20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ПРЕДМЕТ: ДИГИТАЛНИ СВЕТ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РАЗРЕД: </w:t>
      </w:r>
      <w:r w:rsidR="00AB529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НАСТАВНИК: ______________________________________</w:t>
      </w:r>
    </w:p>
    <w:tbl>
      <w:tblPr>
        <w:tblStyle w:val="TableGrid"/>
        <w:tblW w:w="15210" w:type="dxa"/>
        <w:tblLayout w:type="fixed"/>
        <w:tblLook w:val="0000" w:firstRow="0" w:lastRow="0" w:firstColumn="0" w:lastColumn="0" w:noHBand="0" w:noVBand="0"/>
      </w:tblPr>
      <w:tblGrid>
        <w:gridCol w:w="1373"/>
        <w:gridCol w:w="4049"/>
        <w:gridCol w:w="950"/>
        <w:gridCol w:w="2828"/>
        <w:gridCol w:w="1426"/>
        <w:gridCol w:w="2386"/>
        <w:gridCol w:w="2198"/>
      </w:tblGrid>
      <w:tr w:rsidR="00A20FED" w:rsidRPr="001041B9" w14:paraId="40BE0326" w14:textId="77777777" w:rsidTr="001041B9">
        <w:tc>
          <w:tcPr>
            <w:tcW w:w="1374" w:type="dxa"/>
          </w:tcPr>
          <w:p w14:paraId="3AFD0DCB" w14:textId="77777777" w:rsidR="00A20FED" w:rsidRPr="001041B9" w:rsidRDefault="002F6497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ТЕМА/ МОДУЛ </w:t>
            </w:r>
          </w:p>
        </w:tc>
        <w:tc>
          <w:tcPr>
            <w:tcW w:w="4049" w:type="dxa"/>
          </w:tcPr>
          <w:p w14:paraId="19070A0D" w14:textId="77777777" w:rsidR="00A20FED" w:rsidRPr="001041B9" w:rsidRDefault="002F64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</w:t>
            </w:r>
          </w:p>
          <w:p w14:paraId="3E195E61" w14:textId="77777777" w:rsidR="00A20FED" w:rsidRPr="001041B9" w:rsidRDefault="002F6497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(на крају теме/модула/месеца)</w:t>
            </w:r>
          </w:p>
        </w:tc>
        <w:tc>
          <w:tcPr>
            <w:tcW w:w="950" w:type="dxa"/>
          </w:tcPr>
          <w:p w14:paraId="6E4677EB" w14:textId="77777777" w:rsidR="00A20FED" w:rsidRPr="001041B9" w:rsidRDefault="002F64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Р. БР. НАСТ. ЈЕД.</w:t>
            </w:r>
          </w:p>
        </w:tc>
        <w:tc>
          <w:tcPr>
            <w:tcW w:w="2828" w:type="dxa"/>
          </w:tcPr>
          <w:p w14:paraId="2073538E" w14:textId="77777777" w:rsidR="00A20FED" w:rsidRPr="001041B9" w:rsidRDefault="002F6497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НАСТАВНЕ ЈЕДИНИЦЕ</w:t>
            </w:r>
          </w:p>
        </w:tc>
        <w:tc>
          <w:tcPr>
            <w:tcW w:w="1426" w:type="dxa"/>
          </w:tcPr>
          <w:p w14:paraId="035938B2" w14:textId="77777777" w:rsidR="00A20FED" w:rsidRPr="001041B9" w:rsidRDefault="002F64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2386" w:type="dxa"/>
          </w:tcPr>
          <w:p w14:paraId="10E0AA6E" w14:textId="77777777" w:rsidR="00A20FED" w:rsidRPr="001041B9" w:rsidRDefault="002F6497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2198" w:type="dxa"/>
          </w:tcPr>
          <w:p w14:paraId="15F7066B" w14:textId="77777777" w:rsidR="00A20FED" w:rsidRPr="001041B9" w:rsidRDefault="002F6497">
            <w:pPr>
              <w:spacing w:after="20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ЕВАЛУАЦИЈА КВАЛИТЕТА ИСПЛАНИРАНОГ</w:t>
            </w:r>
          </w:p>
        </w:tc>
      </w:tr>
      <w:tr w:rsidR="00A20FED" w:rsidRPr="001041B9" w14:paraId="49539CB5" w14:textId="77777777" w:rsidTr="001041B9">
        <w:tc>
          <w:tcPr>
            <w:tcW w:w="1374" w:type="dxa"/>
            <w:vMerge w:val="restart"/>
          </w:tcPr>
          <w:p w14:paraId="548B9F32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049" w:type="dxa"/>
            <w:vMerge w:val="restart"/>
          </w:tcPr>
          <w:p w14:paraId="0B672B91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Дигитални свет</w:t>
            </w:r>
          </w:p>
          <w:p w14:paraId="0FFF0A75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041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  </w:t>
            </w:r>
            <w:r w:rsidRPr="0010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упореди начине рада и живота људи пре и после појаве дигиталних уређаја;</w:t>
            </w:r>
          </w:p>
          <w:p w14:paraId="4640E77F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041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  </w:t>
            </w:r>
            <w:r w:rsidRPr="0010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упореди начине рада и живота људи пре и после појаве дигиталних уређаја;</w:t>
            </w:r>
          </w:p>
          <w:p w14:paraId="42FDC76E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-наведе неке од начина учења помоћу дигиталних уређаја;</w:t>
            </w:r>
          </w:p>
          <w:p w14:paraId="1CD8AE11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- објасни значење појма интернет;</w:t>
            </w:r>
          </w:p>
          <w:p w14:paraId="3F9A7341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- наведе шта нам је потребно за учење помоћу дигиталне технологије;</w:t>
            </w:r>
          </w:p>
          <w:p w14:paraId="23445D7B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- разуме појам дигитална учионица;</w:t>
            </w:r>
          </w:p>
          <w:p w14:paraId="10C2FB7F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>- примени стечена знања и уз помоћ одраслих приступи платформи за учење;</w:t>
            </w:r>
          </w:p>
          <w:p w14:paraId="2336F960" w14:textId="77777777" w:rsidR="00A20FED" w:rsidRPr="001041B9" w:rsidRDefault="002F6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 w:line="240" w:lineRule="auto"/>
              <w:ind w:left="0" w:hanging="2"/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t xml:space="preserve">- креира корисничко име и лозинку </w:t>
            </w:r>
            <w:r w:rsidRPr="001041B9">
              <w:rPr>
                <w:rFonts w:ascii="Times New Roman" w:eastAsia="Times New Roman" w:hAnsi="Times New Roman" w:cs="Times New Roman"/>
                <w:color w:val="1F1E21"/>
                <w:sz w:val="24"/>
                <w:szCs w:val="24"/>
              </w:rPr>
              <w:lastRenderedPageBreak/>
              <w:t>за приступ дигиталној учионици;</w:t>
            </w:r>
          </w:p>
          <w:p w14:paraId="0F09A13C" w14:textId="77777777" w:rsidR="00A20FED" w:rsidRPr="001041B9" w:rsidRDefault="00A2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7B279A" w14:textId="77777777" w:rsidR="00A20FED" w:rsidRPr="001041B9" w:rsidRDefault="00A2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AB309D" w14:textId="77777777" w:rsidR="00A20FED" w:rsidRPr="001041B9" w:rsidRDefault="00A2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14:paraId="6C74BFA3" w14:textId="77777777" w:rsidR="00A20FED" w:rsidRPr="001041B9" w:rsidRDefault="00A20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E8D0CA" w14:textId="77777777" w:rsidR="00A20FED" w:rsidRPr="001041B9" w:rsidRDefault="00A20FED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5F9EC9E5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8" w:type="dxa"/>
          </w:tcPr>
          <w:p w14:paraId="69B44156" w14:textId="60A91E96" w:rsidR="00A20FED" w:rsidRPr="001041B9" w:rsidRDefault="001041B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041B9">
              <w:rPr>
                <w:rFonts w:ascii="Times New Roman" w:hAnsi="Times New Roman" w:cs="Times New Roman"/>
                <w:color w:val="000000"/>
                <w:lang w:val="sr-Cyrl-RS"/>
              </w:rPr>
              <w:t>Занимања некад и сад</w:t>
            </w:r>
          </w:p>
        </w:tc>
        <w:tc>
          <w:tcPr>
            <w:tcW w:w="1426" w:type="dxa"/>
          </w:tcPr>
          <w:p w14:paraId="433B76B4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86" w:type="dxa"/>
            <w:vMerge w:val="restart"/>
          </w:tcPr>
          <w:p w14:paraId="5B45B7E6" w14:textId="77777777" w:rsidR="00A20FED" w:rsidRPr="00600B75" w:rsidRDefault="002F6497">
            <w:pPr>
              <w:spacing w:after="200" w:line="276" w:lineRule="auto"/>
              <w:ind w:left="0" w:hanging="2"/>
              <w:rPr>
                <w:rFonts w:ascii="Times New Roman" w:hAnsi="Times New Roman" w:cs="Times New Roman"/>
                <w:iCs/>
                <w:color w:val="000000"/>
              </w:rPr>
            </w:pPr>
            <w:r w:rsidRPr="00600B75">
              <w:rPr>
                <w:rFonts w:ascii="Times New Roman" w:hAnsi="Times New Roman" w:cs="Times New Roman"/>
                <w:iCs/>
                <w:color w:val="000000"/>
              </w:rPr>
              <w:t>Српски језик,</w:t>
            </w:r>
          </w:p>
          <w:p w14:paraId="1CACCA99" w14:textId="77777777" w:rsidR="00A20FED" w:rsidRPr="00600B75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0B75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  <w:r w:rsidRPr="00600B75">
              <w:rPr>
                <w:rFonts w:ascii="Times New Roman" w:hAnsi="Times New Roman" w:cs="Times New Roman"/>
                <w:iCs/>
                <w:color w:val="000000"/>
              </w:rPr>
              <w:t>Ликовна култура</w:t>
            </w:r>
          </w:p>
          <w:p w14:paraId="2BE51378" w14:textId="77777777" w:rsidR="00A20FED" w:rsidRPr="001041B9" w:rsidRDefault="002F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B75">
              <w:rPr>
                <w:rFonts w:ascii="Times New Roman" w:hAnsi="Times New Roman" w:cs="Times New Roman"/>
                <w:iCs/>
                <w:color w:val="000000"/>
              </w:rPr>
              <w:t>Музичка култура, Физичко и зравствено васпитање</w:t>
            </w:r>
          </w:p>
        </w:tc>
        <w:tc>
          <w:tcPr>
            <w:tcW w:w="2198" w:type="dxa"/>
            <w:vMerge w:val="restart"/>
          </w:tcPr>
          <w:p w14:paraId="0E28ABCD" w14:textId="77777777" w:rsidR="00A20FED" w:rsidRPr="001041B9" w:rsidRDefault="00A20FED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FED" w:rsidRPr="001041B9" w14:paraId="3A6336C2" w14:textId="77777777" w:rsidTr="001041B9">
        <w:tc>
          <w:tcPr>
            <w:tcW w:w="1374" w:type="dxa"/>
            <w:vMerge/>
          </w:tcPr>
          <w:p w14:paraId="27AF9F4D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177F14C2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014C0A68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8" w:type="dxa"/>
          </w:tcPr>
          <w:p w14:paraId="5D37E689" w14:textId="152F07DD" w:rsidR="00A20FED" w:rsidRPr="001041B9" w:rsidRDefault="001041B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hAnsi="Times New Roman" w:cs="Times New Roman"/>
                <w:color w:val="000000"/>
                <w:lang w:val="sr-Cyrl-RS"/>
              </w:rPr>
              <w:t>Занимања некад и сад</w:t>
            </w:r>
          </w:p>
        </w:tc>
        <w:tc>
          <w:tcPr>
            <w:tcW w:w="1426" w:type="dxa"/>
          </w:tcPr>
          <w:p w14:paraId="4493FCCC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2386" w:type="dxa"/>
            <w:vMerge/>
          </w:tcPr>
          <w:p w14:paraId="7C55FA0B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9667355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FED" w:rsidRPr="001041B9" w14:paraId="5DE12E45" w14:textId="77777777" w:rsidTr="001041B9">
        <w:tc>
          <w:tcPr>
            <w:tcW w:w="1374" w:type="dxa"/>
            <w:vMerge/>
          </w:tcPr>
          <w:p w14:paraId="0B3870C5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0F4AE333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FAE6C1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8" w:type="dxa"/>
          </w:tcPr>
          <w:p w14:paraId="2273620A" w14:textId="6D6A250E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041B9">
              <w:rPr>
                <w:rFonts w:ascii="Times New Roman" w:hAnsi="Times New Roman" w:cs="Times New Roman"/>
                <w:color w:val="000000"/>
              </w:rPr>
              <w:t>Уч</w:t>
            </w:r>
            <w:r w:rsidR="001041B9" w:rsidRPr="001041B9">
              <w:rPr>
                <w:rFonts w:ascii="Times New Roman" w:hAnsi="Times New Roman" w:cs="Times New Roman"/>
                <w:color w:val="000000"/>
                <w:lang w:val="sr-Cyrl-RS"/>
              </w:rPr>
              <w:t>имо помоћу дигиталних уређаја</w:t>
            </w:r>
          </w:p>
        </w:tc>
        <w:tc>
          <w:tcPr>
            <w:tcW w:w="1426" w:type="dxa"/>
          </w:tcPr>
          <w:p w14:paraId="3F84F100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86" w:type="dxa"/>
            <w:vMerge/>
          </w:tcPr>
          <w:p w14:paraId="6A1E5EE5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2A2B657D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0FED" w:rsidRPr="001041B9" w14:paraId="476B0392" w14:textId="77777777" w:rsidTr="001041B9">
        <w:tc>
          <w:tcPr>
            <w:tcW w:w="1374" w:type="dxa"/>
            <w:vMerge/>
          </w:tcPr>
          <w:p w14:paraId="22B9004F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</w:tcPr>
          <w:p w14:paraId="2E4D981D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D159F6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28" w:type="dxa"/>
          </w:tcPr>
          <w:p w14:paraId="077532DF" w14:textId="75C9858A" w:rsidR="00A20FED" w:rsidRPr="001041B9" w:rsidRDefault="001041B9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Штампани и дигитални уџбеници</w:t>
            </w:r>
          </w:p>
        </w:tc>
        <w:tc>
          <w:tcPr>
            <w:tcW w:w="1426" w:type="dxa"/>
          </w:tcPr>
          <w:p w14:paraId="362D5C45" w14:textId="77777777" w:rsidR="00A20FED" w:rsidRPr="001041B9" w:rsidRDefault="002F6497">
            <w:pPr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1B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2386" w:type="dxa"/>
            <w:vMerge/>
          </w:tcPr>
          <w:p w14:paraId="053992F2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CC6F328" w14:textId="77777777" w:rsidR="00A20FED" w:rsidRPr="001041B9" w:rsidRDefault="00A20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74E129" w14:textId="790BC577" w:rsidR="00A20FED" w:rsidRDefault="00A20FED">
      <w:pPr>
        <w:ind w:left="0" w:hanging="2"/>
      </w:pPr>
    </w:p>
    <w:p w14:paraId="1AE0E640" w14:textId="77777777" w:rsidR="00AB529C" w:rsidRPr="00AB529C" w:rsidRDefault="00AB529C" w:rsidP="00AB529C">
      <w:pPr>
        <w:spacing w:line="256" w:lineRule="auto"/>
        <w:ind w:leftChars="0" w:left="2" w:hanging="2"/>
        <w:textDirection w:val="lrTb"/>
        <w:textAlignment w:val="auto"/>
        <w:rPr>
          <w:lang w:val="sr-Cyrl-RS"/>
        </w:rPr>
      </w:pPr>
      <w:r w:rsidRPr="00AB529C">
        <w:rPr>
          <w:rFonts w:ascii="Times New Roman" w:hAnsi="Times New Roman" w:cs="Times New Roman"/>
          <w:sz w:val="24"/>
          <w:szCs w:val="24"/>
          <w:lang w:val="sr-Cyrl-RS"/>
        </w:rPr>
        <w:t>Датум предаје плана</w:t>
      </w:r>
      <w:r w:rsidRPr="00AB529C">
        <w:rPr>
          <w:lang w:val="sr-Cyrl-RS"/>
        </w:rPr>
        <w:t>: ____________________</w:t>
      </w:r>
    </w:p>
    <w:p w14:paraId="53A355AF" w14:textId="77777777" w:rsidR="00AB529C" w:rsidRDefault="00AB529C">
      <w:pPr>
        <w:ind w:left="0" w:hanging="2"/>
      </w:pPr>
    </w:p>
    <w:sectPr w:rsidR="00AB529C">
      <w:footerReference w:type="default" r:id="rId8"/>
      <w:footerReference w:type="first" r:id="rId9"/>
      <w:pgSz w:w="16838" w:h="11906"/>
      <w:pgMar w:top="1701" w:right="851" w:bottom="1701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90F19" w14:textId="77777777" w:rsidR="00DF5638" w:rsidRDefault="00DF563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8EB868" w14:textId="77777777" w:rsidR="00DF5638" w:rsidRDefault="00DF563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38CCC" w14:textId="77777777" w:rsidR="00A20FED" w:rsidRDefault="002F64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0E94">
      <w:rPr>
        <w:noProof/>
        <w:color w:val="000000"/>
      </w:rPr>
      <w:t>2</w:t>
    </w:r>
    <w:r>
      <w:rPr>
        <w:color w:val="000000"/>
      </w:rPr>
      <w:fldChar w:fldCharType="end"/>
    </w:r>
  </w:p>
  <w:p w14:paraId="678D5BF4" w14:textId="77777777" w:rsidR="00A20FED" w:rsidRDefault="00A20F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5C9A4" w14:textId="77777777" w:rsidR="00A20FED" w:rsidRDefault="002F64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0E94">
      <w:rPr>
        <w:noProof/>
        <w:color w:val="000000"/>
      </w:rPr>
      <w:t>1</w:t>
    </w:r>
    <w:r>
      <w:rPr>
        <w:color w:val="000000"/>
      </w:rPr>
      <w:fldChar w:fldCharType="end"/>
    </w:r>
  </w:p>
  <w:p w14:paraId="12D58C7F" w14:textId="77777777" w:rsidR="00A20FED" w:rsidRDefault="00A20F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FAA60" w14:textId="77777777" w:rsidR="00DF5638" w:rsidRDefault="00DF563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A937AB" w14:textId="77777777" w:rsidR="00DF5638" w:rsidRDefault="00DF5638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ED"/>
    <w:rsid w:val="001041B9"/>
    <w:rsid w:val="002F6497"/>
    <w:rsid w:val="00600B75"/>
    <w:rsid w:val="00A20FED"/>
    <w:rsid w:val="00AB529C"/>
    <w:rsid w:val="00D94FA0"/>
    <w:rsid w:val="00DF5638"/>
    <w:rsid w:val="00F3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8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RS" w:eastAsia="sr-Latn-R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533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sr-Latn-RS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RS" w:eastAsia="sr-Latn-R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NumberedListParagraphReferencesNumberedParagraphMainnumberedparagraphColorfulList-Accent11ListParagraphMultilevelparaIIListParagraph1Bullets123ListParagraphListParagraphnowyListe1BulletparasCitationList">
    <w:name w:val="List Paragraph;Numbered List Paragraph;References;Numbered Paragraph;Main numbered paragraph;Colorful List - Accent 11;List_Paragraph;Multilevel para_II;List Paragraph1;Bullets;123 List Paragraph;List Paragraph nowy;Liste 1;Bullet paras;Citation List"/>
    <w:basedOn w:val="Normal"/>
    <w:pPr>
      <w:spacing w:after="200" w:line="276" w:lineRule="auto"/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customStyle="1" w:styleId="osnovni-txt">
    <w:name w:val="osnovni-t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NumberedListParagraphCharReferencesCharNumberedParagraphCharMainnumberedparagraphCharColorfulList-Accent11CharListParagraphCharMultilevelparaIICharListParagraph1CharBulletsChar123ListParagraphChar">
    <w:name w:val="List Paragraph Char;Numbered List Paragraph Char;References Char;Numbered Paragraph Char;Main numbered paragraph Char;Colorful List - Accent 11 Char;List_Paragraph Char;Multilevel para_II Char;List Paragraph1 Char;Bullets Char;123 List Paragraph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PRIPREMA">
    <w:name w:val="SR PRIPREMA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b/>
      <w:bCs/>
      <w:color w:val="2D73B3"/>
      <w:sz w:val="36"/>
      <w:szCs w:val="36"/>
      <w:lang w:eastAsia="en-GB"/>
    </w:rPr>
  </w:style>
  <w:style w:type="character" w:customStyle="1" w:styleId="SRPRIPREMAChar">
    <w:name w:val="SR PRIPREMA Char"/>
    <w:rPr>
      <w:rFonts w:ascii="Times New Roman" w:hAnsi="Times New Roman"/>
      <w:b/>
      <w:bCs/>
      <w:color w:val="2D73B3"/>
      <w:w w:val="100"/>
      <w:position w:val="-1"/>
      <w:sz w:val="36"/>
      <w:szCs w:val="36"/>
      <w:effect w:val="none"/>
      <w:vertAlign w:val="baseline"/>
      <w:cs w:val="0"/>
      <w:em w:val="none"/>
      <w:lang w:val="en-GB" w:eastAsia="en-GB"/>
    </w:rPr>
  </w:style>
  <w:style w:type="paragraph" w:customStyle="1" w:styleId="tok-casa-txt-bullet-nastavnici">
    <w:name w:val="tok-casa-txt-bulle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ok-casa-txt-nastavnici">
    <w:name w:val="tok-casa-txt-nastavnici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Tokcasa-txt-nastavniciPRIPREME">
    <w:name w:val="Tok casa-txt-nastavnici (PRIPREME)"/>
    <w:basedOn w:val="Normal"/>
    <w:pPr>
      <w:suppressAutoHyphens w:val="0"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color w:val="000000"/>
      <w:lang w:val="bg-BG"/>
    </w:rPr>
  </w:style>
  <w:style w:type="paragraph" w:customStyle="1" w:styleId="prilog1PRIPREME">
    <w:name w:val="prilog 1 (PRIPREME)"/>
    <w:basedOn w:val="Normal"/>
    <w:pPr>
      <w:autoSpaceDE w:val="0"/>
      <w:autoSpaceDN w:val="0"/>
      <w:adjustRightInd w:val="0"/>
      <w:spacing w:before="227" w:after="227" w:line="288" w:lineRule="auto"/>
      <w:textAlignment w:val="center"/>
    </w:pPr>
    <w:rPr>
      <w:rFonts w:ascii="Myriad Pro" w:hAnsi="Myriad Pro" w:cs="Myriad Pro"/>
      <w:b/>
      <w:bCs/>
      <w:color w:val="CC6B7B"/>
      <w:sz w:val="24"/>
      <w:szCs w:val="24"/>
    </w:rPr>
  </w:style>
  <w:style w:type="paragraph" w:styleId="CommentText">
    <w:name w:val="annotation text"/>
    <w:basedOn w:val="Normal"/>
    <w:qFormat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3533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sr-Latn-RS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AZ985iIWKBaoUzd5CJjsR4GKuA==">AMUW2mWaEPlDv2CD9x0ePCW45U3FLE4xw5TeHMBFl9qirKsN9KxU0Yfk3fITT7PC9RTPGbGa9yabMRN2pRudHFkuLFKIed9w0Gs9eICNAwYmtFMY1F+J4+0=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Vitez 04</cp:lastModifiedBy>
  <cp:revision>2</cp:revision>
  <dcterms:created xsi:type="dcterms:W3CDTF">2020-07-31T21:21:00Z</dcterms:created>
  <dcterms:modified xsi:type="dcterms:W3CDTF">2020-07-31T21:21:00Z</dcterms:modified>
</cp:coreProperties>
</file>