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9F8CF" w14:textId="250306F7" w:rsidR="008031E2" w:rsidRPr="006B281C" w:rsidRDefault="008031E2" w:rsidP="008031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6B281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ГОДИШЊИ ПЛАН ЗА ПРОЈЕКТНУ НАСТАВУ- ДЕЧЈИ ЧАСОПИС „ВИТЕЗ</w:t>
      </w:r>
      <w:r w:rsidR="005277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</w:t>
      </w:r>
      <w:r w:rsidRPr="006B281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“</w:t>
      </w:r>
    </w:p>
    <w:p w14:paraId="343AD792" w14:textId="3A79D4F2" w:rsidR="008031E2" w:rsidRPr="006B281C" w:rsidRDefault="008031E2" w:rsidP="008031E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eastAsia="Calibri" w:hAnsi="Times New Roman" w:cs="Times New Roman"/>
          <w:sz w:val="24"/>
          <w:szCs w:val="24"/>
          <w:lang w:val="sr-Cyrl-RS"/>
        </w:rPr>
        <w:t>Драги корисници нашег часописа „Витез 3“, представљамо вам укратко начин рада у оквиру предмета Пројектна настава.</w:t>
      </w:r>
    </w:p>
    <w:p w14:paraId="506CC29F" w14:textId="77777777" w:rsidR="008031E2" w:rsidRPr="006B281C" w:rsidRDefault="008031E2" w:rsidP="008031E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eastAsia="Calibri" w:hAnsi="Times New Roman" w:cs="Times New Roman"/>
          <w:sz w:val="24"/>
          <w:szCs w:val="24"/>
          <w:lang w:val="sr-Cyrl-RS"/>
        </w:rPr>
        <w:t>Уз помоћ нашег часописа моћи ћете да заједно са ученицима савладате основне кораке у реализацији  полуструктурираних пројеката*.</w:t>
      </w:r>
    </w:p>
    <w:p w14:paraId="77732BA5" w14:textId="77777777" w:rsidR="008031E2" w:rsidRPr="006B281C" w:rsidRDefault="008031E2" w:rsidP="008031E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Сваког месеца у нашем часопису биће представљен и разрађен један пројекат који са ученицима можете реализовати у току месеца. </w:t>
      </w:r>
    </w:p>
    <w:p w14:paraId="185E49A3" w14:textId="77777777" w:rsidR="008031E2" w:rsidRPr="006B281C" w:rsidRDefault="008031E2" w:rsidP="008031E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Оно што наше пројекте разликује од осталих јесте начин реализације који кроз четири корака води до исхода. </w:t>
      </w:r>
    </w:p>
    <w:p w14:paraId="743BACE1" w14:textId="77777777" w:rsidR="008031E2" w:rsidRPr="006B281C" w:rsidRDefault="008031E2" w:rsidP="008031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0B79FC1" wp14:editId="3F7877DE">
            <wp:extent cx="871245" cy="945515"/>
            <wp:effectExtent l="0" t="0" r="508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12859" r="25761" b="16203"/>
                    <a:stretch/>
                  </pic:blipFill>
                  <pic:spPr bwMode="auto">
                    <a:xfrm>
                      <a:off x="0" y="0"/>
                      <a:ext cx="895975" cy="97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281C">
        <w:rPr>
          <w:rFonts w:ascii="Times New Roman" w:eastAsia="Calibri" w:hAnsi="Times New Roman" w:cs="Times New Roman"/>
          <w:sz w:val="24"/>
          <w:szCs w:val="24"/>
          <w:lang w:val="sr-Cyrl-RS"/>
        </w:rPr>
        <w:t>1. корак- Посматрај и уочи проблем.</w:t>
      </w:r>
    </w:p>
    <w:p w14:paraId="30643C8F" w14:textId="77777777" w:rsidR="008031E2" w:rsidRPr="006B281C" w:rsidRDefault="008031E2" w:rsidP="008031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B9B67CD" wp14:editId="63E9E961">
            <wp:extent cx="1236980" cy="791494"/>
            <wp:effectExtent l="0" t="0" r="127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4" t="27554" r="29067" b="30773"/>
                    <a:stretch/>
                  </pic:blipFill>
                  <pic:spPr bwMode="auto">
                    <a:xfrm>
                      <a:off x="0" y="0"/>
                      <a:ext cx="1255228" cy="8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281C">
        <w:rPr>
          <w:rFonts w:ascii="Times New Roman" w:eastAsia="Calibri" w:hAnsi="Times New Roman" w:cs="Times New Roman"/>
          <w:sz w:val="24"/>
          <w:szCs w:val="24"/>
          <w:lang w:val="sr-Cyrl-RS"/>
        </w:rPr>
        <w:t>2. Корак: Размисли, предложи решења и припреми се.</w:t>
      </w:r>
    </w:p>
    <w:p w14:paraId="10740781" w14:textId="77777777" w:rsidR="008031E2" w:rsidRPr="006B281C" w:rsidRDefault="008031E2" w:rsidP="008031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FAB1A23" wp14:editId="021679C6">
            <wp:extent cx="1286593" cy="71432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2" t="28237" r="27414" b="31684"/>
                    <a:stretch/>
                  </pic:blipFill>
                  <pic:spPr bwMode="auto">
                    <a:xfrm>
                      <a:off x="0" y="0"/>
                      <a:ext cx="1315826" cy="73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281C">
        <w:rPr>
          <w:rFonts w:ascii="Times New Roman" w:eastAsia="Calibri" w:hAnsi="Times New Roman" w:cs="Times New Roman"/>
          <w:sz w:val="24"/>
          <w:szCs w:val="24"/>
          <w:lang w:val="sr-Cyrl-RS"/>
        </w:rPr>
        <w:t>3. Корак: Уради- спроведи акцију.</w:t>
      </w:r>
    </w:p>
    <w:p w14:paraId="4E509343" w14:textId="77777777" w:rsidR="008031E2" w:rsidRPr="006B281C" w:rsidRDefault="008031E2" w:rsidP="008031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34A583A" wp14:editId="462784DC">
            <wp:extent cx="1110029" cy="962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6" t="22317" r="28572" b="24396"/>
                    <a:stretch/>
                  </pic:blipFill>
                  <pic:spPr bwMode="auto">
                    <a:xfrm>
                      <a:off x="0" y="0"/>
                      <a:ext cx="1121533" cy="97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281C">
        <w:rPr>
          <w:rFonts w:ascii="Times New Roman" w:eastAsia="Calibri" w:hAnsi="Times New Roman" w:cs="Times New Roman"/>
          <w:sz w:val="24"/>
          <w:szCs w:val="24"/>
          <w:lang w:val="sr-Cyrl-RS"/>
        </w:rPr>
        <w:t>4. Корак: Представи резултате пројекта и пошаљи поруку другима.</w:t>
      </w:r>
    </w:p>
    <w:p w14:paraId="042E6269" w14:textId="77777777" w:rsidR="008031E2" w:rsidRPr="006B281C" w:rsidRDefault="008031E2" w:rsidP="008031E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Наши пројекти обрађују теме које су присутне у свакодневном животу ученика, освешћују присуство проблема у окружењу, воде ка решењима и упућују на повезивање са другима. </w:t>
      </w:r>
    </w:p>
    <w:p w14:paraId="02820D4C" w14:textId="77777777" w:rsidR="008031E2" w:rsidRPr="006B281C" w:rsidRDefault="008031E2" w:rsidP="008031E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eastAsia="Calibri" w:hAnsi="Times New Roman" w:cs="Times New Roman"/>
          <w:sz w:val="24"/>
          <w:szCs w:val="24"/>
          <w:lang w:val="sr-Cyrl-RS"/>
        </w:rPr>
        <w:t>Кроз смислену међуредметну повезаност  развијамо међупредметне компетенције и градимо концепт целоживотног учења.</w:t>
      </w:r>
    </w:p>
    <w:p w14:paraId="5244C419" w14:textId="77777777" w:rsidR="008031E2" w:rsidRPr="006B281C" w:rsidRDefault="008031E2" w:rsidP="008031E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Ученике оснажујемо да постану део промена и пошаљу поруку другима: </w:t>
      </w:r>
    </w:p>
    <w:p w14:paraId="3323C25C" w14:textId="77777777" w:rsidR="008031E2" w:rsidRPr="006B281C" w:rsidRDefault="008031E2" w:rsidP="008031E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6B281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„Ми можемо - можете и ви!“</w:t>
      </w:r>
    </w:p>
    <w:p w14:paraId="7DE414A4" w14:textId="77777777" w:rsidR="008031E2" w:rsidRPr="006B281C" w:rsidRDefault="008031E2" w:rsidP="008031E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sz w:val="24"/>
          <w:szCs w:val="24"/>
          <w:lang w:val="sr-Cyrl-RS"/>
        </w:rPr>
        <w:t>Нека Вам наши примери послуже као подршка и инспирација у раду са ученицима!</w:t>
      </w:r>
    </w:p>
    <w:p w14:paraId="31F8D3E3" w14:textId="77777777" w:rsidR="008031E2" w:rsidRPr="006B281C" w:rsidRDefault="008031E2" w:rsidP="008031E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E56C21" w14:textId="6069DF71" w:rsidR="008031E2" w:rsidRPr="006B281C" w:rsidRDefault="008031E2" w:rsidP="008031E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eastAsia="Calibri" w:hAnsi="Times New Roman" w:cs="Times New Roman"/>
          <w:sz w:val="24"/>
          <w:szCs w:val="24"/>
          <w:vertAlign w:val="superscript"/>
          <w:lang w:val="sr-Cyrl-RS"/>
        </w:rPr>
        <w:t>*</w:t>
      </w:r>
      <w:r w:rsidRPr="006B28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B281C">
        <w:rPr>
          <w:rFonts w:ascii="Times New Roman" w:eastAsia="Calibri" w:hAnsi="Times New Roman" w:cs="Times New Roman"/>
          <w:sz w:val="24"/>
          <w:szCs w:val="24"/>
          <w:lang w:val="sr-Cyrl-RS"/>
        </w:rPr>
        <w:t>Полуструрирани пројекти: ограничен избор тема, учитељ дефинише циљ и исход</w:t>
      </w:r>
      <w:r w:rsidR="006B281C">
        <w:rPr>
          <w:rFonts w:ascii="Times New Roman" w:eastAsia="Calibri" w:hAnsi="Times New Roman" w:cs="Times New Roman"/>
          <w:sz w:val="24"/>
          <w:szCs w:val="24"/>
        </w:rPr>
        <w:t>a</w:t>
      </w:r>
      <w:r w:rsidRPr="006B281C">
        <w:rPr>
          <w:rFonts w:ascii="Times New Roman" w:eastAsia="Calibri" w:hAnsi="Times New Roman" w:cs="Times New Roman"/>
          <w:sz w:val="24"/>
          <w:szCs w:val="24"/>
          <w:lang w:val="sr-Cyrl-RS"/>
        </w:rPr>
        <w:t>, одређује методе и облике рада; ресурсе и материјале препоручује учитељ; учитељ планира праћење и вредновање.</w:t>
      </w:r>
    </w:p>
    <w:p w14:paraId="4971FE76" w14:textId="77777777" w:rsidR="008031E2" w:rsidRPr="006B281C" w:rsidRDefault="008031E2" w:rsidP="008031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3BD1DB" w14:textId="77777777" w:rsidR="008031E2" w:rsidRPr="006B281C" w:rsidRDefault="008031E2" w:rsidP="008031E2">
      <w:pPr>
        <w:rPr>
          <w:rFonts w:ascii="Times New Roman" w:hAnsi="Times New Roman" w:cs="Times New Roman"/>
          <w:sz w:val="24"/>
          <w:szCs w:val="24"/>
        </w:rPr>
      </w:pPr>
    </w:p>
    <w:p w14:paraId="52EE81FE" w14:textId="77777777" w:rsidR="008031E2" w:rsidRPr="006B281C" w:rsidRDefault="008031E2" w:rsidP="008031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B281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Основна школа: _____________________________________</w:t>
      </w:r>
    </w:p>
    <w:p w14:paraId="22FDD966" w14:textId="77777777" w:rsidR="008031E2" w:rsidRPr="006B281C" w:rsidRDefault="008031E2" w:rsidP="00803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F89D5A6" w14:textId="77777777" w:rsidR="008031E2" w:rsidRPr="006B281C" w:rsidRDefault="008031E2" w:rsidP="00803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B281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Глобални план рада наставника</w:t>
      </w:r>
    </w:p>
    <w:p w14:paraId="65D638F7" w14:textId="77777777" w:rsidR="008031E2" w:rsidRPr="006B281C" w:rsidRDefault="008031E2" w:rsidP="008031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B281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Предмет:</w:t>
      </w:r>
      <w:r w:rsidRPr="006B28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ПРОЈЕКТНА НАСТАВА                                         Школска година: 2020/2021.</w:t>
      </w:r>
    </w:p>
    <w:p w14:paraId="665438B7" w14:textId="77777777" w:rsidR="008031E2" w:rsidRPr="006B281C" w:rsidRDefault="008031E2" w:rsidP="00803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281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Наставник:</w:t>
      </w:r>
      <w:r w:rsidRPr="006B28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B2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                              </w:t>
      </w:r>
    </w:p>
    <w:p w14:paraId="4810AE47" w14:textId="77777777" w:rsidR="008031E2" w:rsidRPr="006B281C" w:rsidRDefault="008031E2" w:rsidP="00803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281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Разред и одељење:</w:t>
      </w:r>
      <w:r w:rsidRPr="006B28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</w:t>
      </w:r>
    </w:p>
    <w:p w14:paraId="42FAC5EA" w14:textId="77777777" w:rsidR="008031E2" w:rsidRPr="006B281C" w:rsidRDefault="008031E2" w:rsidP="00803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281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Недељни фонд:</w:t>
      </w:r>
      <w:r w:rsidRPr="006B28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B281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6B28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</w:t>
      </w:r>
      <w:r w:rsidRPr="006B281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Годишњи фонд: 36 часова</w:t>
      </w:r>
    </w:p>
    <w:p w14:paraId="29877FF8" w14:textId="77777777" w:rsidR="008031E2" w:rsidRPr="006B281C" w:rsidRDefault="008031E2" w:rsidP="008031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1554"/>
      </w:tblGrid>
      <w:tr w:rsidR="008031E2" w:rsidRPr="006B281C" w14:paraId="36F2FF27" w14:textId="77777777" w:rsidTr="000F7622">
        <w:tc>
          <w:tcPr>
            <w:tcW w:w="4531" w:type="dxa"/>
          </w:tcPr>
          <w:p w14:paraId="4E451E64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НАЗИВ ТЕМЕ ПРОЈЕКТА</w:t>
            </w:r>
          </w:p>
        </w:tc>
        <w:tc>
          <w:tcPr>
            <w:tcW w:w="2977" w:type="dxa"/>
          </w:tcPr>
          <w:p w14:paraId="4CABBF3D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МЕСЕЦ</w:t>
            </w:r>
          </w:p>
        </w:tc>
        <w:tc>
          <w:tcPr>
            <w:tcW w:w="1554" w:type="dxa"/>
          </w:tcPr>
          <w:p w14:paraId="73D469FD" w14:textId="77777777" w:rsidR="008031E2" w:rsidRPr="006B281C" w:rsidRDefault="008031E2" w:rsidP="000F7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ЧАСОВА ПО ТЕМИ</w:t>
            </w:r>
          </w:p>
        </w:tc>
      </w:tr>
      <w:tr w:rsidR="008031E2" w:rsidRPr="006B281C" w14:paraId="74BDBF2E" w14:textId="77777777" w:rsidTr="000F7622">
        <w:tc>
          <w:tcPr>
            <w:tcW w:w="4531" w:type="dxa"/>
          </w:tcPr>
          <w:p w14:paraId="233358E8" w14:textId="682A1E8C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Ја сам ђак за пример!</w:t>
            </w:r>
          </w:p>
        </w:tc>
        <w:tc>
          <w:tcPr>
            <w:tcW w:w="2977" w:type="dxa"/>
          </w:tcPr>
          <w:p w14:paraId="03E678AD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септембар</w:t>
            </w:r>
          </w:p>
        </w:tc>
        <w:tc>
          <w:tcPr>
            <w:tcW w:w="1554" w:type="dxa"/>
          </w:tcPr>
          <w:p w14:paraId="3BB047C2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8031E2" w:rsidRPr="006B281C" w14:paraId="14D74E77" w14:textId="77777777" w:rsidTr="000F7622">
        <w:tc>
          <w:tcPr>
            <w:tcW w:w="4531" w:type="dxa"/>
          </w:tcPr>
          <w:p w14:paraId="2E5C4285" w14:textId="6127E565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2.У здравом телу- здрав дух</w:t>
            </w:r>
          </w:p>
        </w:tc>
        <w:tc>
          <w:tcPr>
            <w:tcW w:w="2977" w:type="dxa"/>
          </w:tcPr>
          <w:p w14:paraId="2470B711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1554" w:type="dxa"/>
          </w:tcPr>
          <w:p w14:paraId="132BDD59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8031E2" w:rsidRPr="006B281C" w14:paraId="6F5F674B" w14:textId="77777777" w:rsidTr="000F7622">
        <w:tc>
          <w:tcPr>
            <w:tcW w:w="4531" w:type="dxa"/>
          </w:tcPr>
          <w:p w14:paraId="22E9E860" w14:textId="722A4E62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3.Чувајмо наше птице </w:t>
            </w:r>
          </w:p>
        </w:tc>
        <w:tc>
          <w:tcPr>
            <w:tcW w:w="2977" w:type="dxa"/>
          </w:tcPr>
          <w:p w14:paraId="028466BF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554" w:type="dxa"/>
          </w:tcPr>
          <w:p w14:paraId="2C6665E2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8031E2" w:rsidRPr="006B281C" w14:paraId="700A0879" w14:textId="77777777" w:rsidTr="000F7622">
        <w:tc>
          <w:tcPr>
            <w:tcW w:w="4531" w:type="dxa"/>
          </w:tcPr>
          <w:p w14:paraId="3A0A9112" w14:textId="2B5BA329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 Умем да бринем о другима</w:t>
            </w:r>
          </w:p>
        </w:tc>
        <w:tc>
          <w:tcPr>
            <w:tcW w:w="2977" w:type="dxa"/>
          </w:tcPr>
          <w:p w14:paraId="426C3DE0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1554" w:type="dxa"/>
          </w:tcPr>
          <w:p w14:paraId="4D8E8826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8031E2" w:rsidRPr="006B281C" w14:paraId="0B457BFD" w14:textId="77777777" w:rsidTr="000F7622">
        <w:tc>
          <w:tcPr>
            <w:tcW w:w="4531" w:type="dxa"/>
          </w:tcPr>
          <w:p w14:paraId="4BF3EEA9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 Еколошки календар </w:t>
            </w:r>
          </w:p>
        </w:tc>
        <w:tc>
          <w:tcPr>
            <w:tcW w:w="2977" w:type="dxa"/>
          </w:tcPr>
          <w:p w14:paraId="6817A807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1554" w:type="dxa"/>
          </w:tcPr>
          <w:p w14:paraId="6E95FE30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8031E2" w:rsidRPr="006B281C" w14:paraId="716B1344" w14:textId="77777777" w:rsidTr="000F7622">
        <w:tc>
          <w:tcPr>
            <w:tcW w:w="4531" w:type="dxa"/>
          </w:tcPr>
          <w:p w14:paraId="03B258D4" w14:textId="03A425C1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 Купуј оно што ти треба</w:t>
            </w:r>
          </w:p>
        </w:tc>
        <w:tc>
          <w:tcPr>
            <w:tcW w:w="2977" w:type="dxa"/>
          </w:tcPr>
          <w:p w14:paraId="6C066E2B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1554" w:type="dxa"/>
          </w:tcPr>
          <w:p w14:paraId="4DBD4774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8031E2" w:rsidRPr="006B281C" w14:paraId="48FACAEA" w14:textId="77777777" w:rsidTr="000F7622">
        <w:tc>
          <w:tcPr>
            <w:tcW w:w="4531" w:type="dxa"/>
          </w:tcPr>
          <w:p w14:paraId="33CF07A6" w14:textId="77BE7051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Медоносна башта</w:t>
            </w:r>
          </w:p>
        </w:tc>
        <w:tc>
          <w:tcPr>
            <w:tcW w:w="2977" w:type="dxa"/>
          </w:tcPr>
          <w:p w14:paraId="28652D2B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554" w:type="dxa"/>
          </w:tcPr>
          <w:p w14:paraId="4C82977F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8031E2" w:rsidRPr="006B281C" w14:paraId="742DA76E" w14:textId="77777777" w:rsidTr="000F7622">
        <w:tc>
          <w:tcPr>
            <w:tcW w:w="4531" w:type="dxa"/>
          </w:tcPr>
          <w:p w14:paraId="58473C70" w14:textId="14514346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 Не постоји резервна планета</w:t>
            </w:r>
          </w:p>
        </w:tc>
        <w:tc>
          <w:tcPr>
            <w:tcW w:w="2977" w:type="dxa"/>
          </w:tcPr>
          <w:p w14:paraId="3FE66ED4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1554" w:type="dxa"/>
          </w:tcPr>
          <w:p w14:paraId="06368234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8031E2" w:rsidRPr="006B281C" w14:paraId="0F97840D" w14:textId="77777777" w:rsidTr="000F7622">
        <w:tc>
          <w:tcPr>
            <w:tcW w:w="4531" w:type="dxa"/>
          </w:tcPr>
          <w:p w14:paraId="167D1D0D" w14:textId="3B450255" w:rsidR="008031E2" w:rsidRPr="000B0468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  <w:r w:rsidRPr="006B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4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Књиге су увек у моди</w:t>
            </w:r>
          </w:p>
        </w:tc>
        <w:tc>
          <w:tcPr>
            <w:tcW w:w="2977" w:type="dxa"/>
          </w:tcPr>
          <w:p w14:paraId="58D03963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1554" w:type="dxa"/>
          </w:tcPr>
          <w:p w14:paraId="4736779C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8031E2" w:rsidRPr="006B281C" w14:paraId="0B06293C" w14:textId="77777777" w:rsidTr="000F7622">
        <w:tc>
          <w:tcPr>
            <w:tcW w:w="4531" w:type="dxa"/>
          </w:tcPr>
          <w:p w14:paraId="42B19B2C" w14:textId="247EFBF5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 Два лица сунца</w:t>
            </w:r>
          </w:p>
        </w:tc>
        <w:tc>
          <w:tcPr>
            <w:tcW w:w="2977" w:type="dxa"/>
          </w:tcPr>
          <w:p w14:paraId="329AC685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1554" w:type="dxa"/>
          </w:tcPr>
          <w:p w14:paraId="76BEA67E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8031E2" w:rsidRPr="006B281C" w14:paraId="6B47B31F" w14:textId="77777777" w:rsidTr="000F7622">
        <w:tc>
          <w:tcPr>
            <w:tcW w:w="7508" w:type="dxa"/>
            <w:gridSpan w:val="2"/>
          </w:tcPr>
          <w:p w14:paraId="0668A736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УКУПАН БРОЈ ЧАСОВА </w:t>
            </w:r>
          </w:p>
        </w:tc>
        <w:tc>
          <w:tcPr>
            <w:tcW w:w="1554" w:type="dxa"/>
          </w:tcPr>
          <w:p w14:paraId="77E36FDF" w14:textId="77777777" w:rsidR="008031E2" w:rsidRPr="006B281C" w:rsidRDefault="008031E2" w:rsidP="000F76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8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</w:tr>
    </w:tbl>
    <w:p w14:paraId="38AFA8DE" w14:textId="77777777" w:rsidR="008031E2" w:rsidRPr="006B281C" w:rsidRDefault="008031E2" w:rsidP="008031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5EE292F" w14:textId="77777777" w:rsidR="008031E2" w:rsidRPr="006B281C" w:rsidRDefault="008031E2" w:rsidP="008031E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Исходи пројектне наставе</w:t>
      </w:r>
    </w:p>
    <w:p w14:paraId="5CAED66D" w14:textId="6D1DD867" w:rsidR="008031E2" w:rsidRPr="006B281C" w:rsidRDefault="008031E2" w:rsidP="008031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sz w:val="24"/>
          <w:szCs w:val="24"/>
          <w:lang w:val="sr-Cyrl-RS"/>
        </w:rPr>
        <w:t>На крају трећег разреда ученик ће бити у стању да:</w:t>
      </w:r>
    </w:p>
    <w:p w14:paraId="3A64F215" w14:textId="6B16EDC2" w:rsidR="008031E2" w:rsidRPr="006B281C" w:rsidRDefault="008031E2" w:rsidP="008031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sz w:val="24"/>
          <w:szCs w:val="24"/>
          <w:lang w:val="sr-Cyrl-RS"/>
        </w:rPr>
        <w:t>самостално и/или уз подршку одраслих проналази информације;</w:t>
      </w:r>
    </w:p>
    <w:p w14:paraId="4DA7EB57" w14:textId="791840CF" w:rsidR="008031E2" w:rsidRPr="006B281C" w:rsidRDefault="008031E2" w:rsidP="008031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sz w:val="24"/>
          <w:szCs w:val="24"/>
          <w:lang w:val="sr-Cyrl-RS"/>
        </w:rPr>
        <w:t>покуша да реши проблем;</w:t>
      </w:r>
    </w:p>
    <w:p w14:paraId="3DFC4F08" w14:textId="0155F2A7" w:rsidR="008031E2" w:rsidRPr="006B281C" w:rsidRDefault="008031E2" w:rsidP="008031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sz w:val="24"/>
          <w:szCs w:val="24"/>
          <w:lang w:val="sr-Cyrl-RS"/>
        </w:rPr>
        <w:t>ради у групи - сарађује;</w:t>
      </w:r>
    </w:p>
    <w:p w14:paraId="1370CB5D" w14:textId="1DCD4508" w:rsidR="008031E2" w:rsidRPr="006B281C" w:rsidRDefault="008031E2" w:rsidP="008031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sz w:val="24"/>
          <w:szCs w:val="24"/>
          <w:lang w:val="sr-Cyrl-RS"/>
        </w:rPr>
        <w:t>има критички однос према властитом и туђем раду;</w:t>
      </w:r>
    </w:p>
    <w:p w14:paraId="69366003" w14:textId="712DE54F" w:rsidR="008031E2" w:rsidRPr="006B281C" w:rsidRDefault="008031E2" w:rsidP="008031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sz w:val="24"/>
          <w:szCs w:val="24"/>
          <w:lang w:val="sr-Cyrl-RS"/>
        </w:rPr>
        <w:t>доноси одлуке;</w:t>
      </w:r>
    </w:p>
    <w:p w14:paraId="660E39E4" w14:textId="393EC6D7" w:rsidR="008031E2" w:rsidRPr="006B281C" w:rsidRDefault="008031E2" w:rsidP="008031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sz w:val="24"/>
          <w:szCs w:val="24"/>
          <w:lang w:val="sr-Cyrl-RS"/>
        </w:rPr>
        <w:t>износи аргументе;</w:t>
      </w:r>
    </w:p>
    <w:p w14:paraId="4ACFC1C2" w14:textId="2F73D9C0" w:rsidR="008031E2" w:rsidRPr="006B281C" w:rsidRDefault="008031E2" w:rsidP="008031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sz w:val="24"/>
          <w:szCs w:val="24"/>
          <w:lang w:val="sr-Cyrl-RS"/>
        </w:rPr>
        <w:t>ради и учи на различите начине;</w:t>
      </w:r>
    </w:p>
    <w:p w14:paraId="1F4918D4" w14:textId="56C47980" w:rsidR="008031E2" w:rsidRPr="006B281C" w:rsidRDefault="008031E2" w:rsidP="008031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sz w:val="24"/>
          <w:szCs w:val="24"/>
          <w:lang w:val="sr-Cyrl-RS"/>
        </w:rPr>
        <w:t>планира своје активности и активности групе уз помоћ одраслих;</w:t>
      </w:r>
    </w:p>
    <w:p w14:paraId="524A3F54" w14:textId="2E2845E3" w:rsidR="008031E2" w:rsidRPr="006B281C" w:rsidRDefault="008031E2" w:rsidP="008031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sz w:val="24"/>
          <w:szCs w:val="24"/>
          <w:lang w:val="sr-Cyrl-RS"/>
        </w:rPr>
        <w:t>препознаје и проналази одговарајуће ресурсе;</w:t>
      </w:r>
    </w:p>
    <w:p w14:paraId="056C49D8" w14:textId="6229C5F3" w:rsidR="008031E2" w:rsidRPr="006B281C" w:rsidRDefault="008031E2" w:rsidP="008031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sz w:val="24"/>
          <w:szCs w:val="24"/>
          <w:lang w:val="sr-Cyrl-RS"/>
        </w:rPr>
        <w:t>добијене продукте представи другима;</w:t>
      </w:r>
    </w:p>
    <w:p w14:paraId="20A50BA7" w14:textId="30A4CD90" w:rsidR="008031E2" w:rsidRPr="006B281C" w:rsidRDefault="008031E2" w:rsidP="008031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sz w:val="24"/>
          <w:szCs w:val="24"/>
          <w:lang w:val="sr-Cyrl-RS"/>
        </w:rPr>
        <w:t>разуме важност повезивања са другима ( вршњацима, експертима различитих области, управом школе, локалне заједнице);</w:t>
      </w:r>
    </w:p>
    <w:p w14:paraId="26598C28" w14:textId="60B26B57" w:rsidR="008031E2" w:rsidRPr="006B281C" w:rsidRDefault="008031E2" w:rsidP="008031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sz w:val="24"/>
          <w:szCs w:val="24"/>
          <w:lang w:val="sr-Cyrl-RS"/>
        </w:rPr>
        <w:t>користи интернет и дигиталне уређаје смостално и /или уз помоћ одраслих;</w:t>
      </w:r>
    </w:p>
    <w:p w14:paraId="5462A635" w14:textId="4934B415" w:rsidR="008031E2" w:rsidRPr="006B281C" w:rsidRDefault="008031E2" w:rsidP="008031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hAnsi="Times New Roman" w:cs="Times New Roman"/>
          <w:sz w:val="24"/>
          <w:szCs w:val="24"/>
          <w:lang w:val="sr-Cyrl-RS"/>
        </w:rPr>
        <w:t>самостално и/или уз помоћ одраслих користи апликације и рачунарске програме у сврху учења;</w:t>
      </w:r>
    </w:p>
    <w:p w14:paraId="57A6A106" w14:textId="1F59C83E" w:rsidR="008031E2" w:rsidRPr="00AF3A80" w:rsidRDefault="008031E2" w:rsidP="00AF3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A80">
        <w:rPr>
          <w:rFonts w:ascii="Times New Roman" w:hAnsi="Times New Roman" w:cs="Times New Roman"/>
          <w:sz w:val="24"/>
          <w:szCs w:val="24"/>
          <w:lang w:val="sr-Cyrl-RS"/>
        </w:rPr>
        <w:t>зна да наведе могуће последице по здравље услед неправилног коришћења дигиталних уређаја утицај коришћењ</w:t>
      </w:r>
      <w:r w:rsidR="00AF3A80" w:rsidRPr="00AF3A80">
        <w:rPr>
          <w:rFonts w:ascii="Times New Roman" w:hAnsi="Times New Roman" w:cs="Times New Roman"/>
          <w:sz w:val="24"/>
          <w:szCs w:val="24"/>
          <w:lang w:val="sr-Cyrl-RS"/>
        </w:rPr>
        <w:t>а дигиталних уређаја на здравље</w:t>
      </w:r>
      <w:r w:rsidR="00AF3A80" w:rsidRPr="00AF3A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8031E2" w:rsidRPr="00AF3A8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4D263" w14:textId="77777777" w:rsidR="0088070D" w:rsidRDefault="0088070D">
      <w:pPr>
        <w:spacing w:after="0" w:line="240" w:lineRule="auto"/>
      </w:pPr>
      <w:r>
        <w:separator/>
      </w:r>
    </w:p>
  </w:endnote>
  <w:endnote w:type="continuationSeparator" w:id="0">
    <w:p w14:paraId="70EDC30C" w14:textId="77777777" w:rsidR="0088070D" w:rsidRDefault="0088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C9F4" w14:textId="77777777" w:rsidR="00EB27DD" w:rsidRDefault="00880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B370A" w14:textId="77777777" w:rsidR="0088070D" w:rsidRDefault="0088070D">
      <w:pPr>
        <w:spacing w:after="0" w:line="240" w:lineRule="auto"/>
      </w:pPr>
      <w:r>
        <w:separator/>
      </w:r>
    </w:p>
  </w:footnote>
  <w:footnote w:type="continuationSeparator" w:id="0">
    <w:p w14:paraId="298DC548" w14:textId="77777777" w:rsidR="0088070D" w:rsidRDefault="00880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1A56"/>
    <w:multiLevelType w:val="hybridMultilevel"/>
    <w:tmpl w:val="493C0D8A"/>
    <w:lvl w:ilvl="0" w:tplc="9CE454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E2"/>
    <w:rsid w:val="000B0468"/>
    <w:rsid w:val="00376ED9"/>
    <w:rsid w:val="0052772D"/>
    <w:rsid w:val="0054445E"/>
    <w:rsid w:val="006B281C"/>
    <w:rsid w:val="006C37E3"/>
    <w:rsid w:val="00763219"/>
    <w:rsid w:val="008031E2"/>
    <w:rsid w:val="0088070D"/>
    <w:rsid w:val="00AF3A80"/>
    <w:rsid w:val="00B034CD"/>
    <w:rsid w:val="00E735F7"/>
    <w:rsid w:val="00E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A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E2"/>
  </w:style>
  <w:style w:type="table" w:styleId="TableGrid">
    <w:name w:val="Table Grid"/>
    <w:basedOn w:val="TableNormal"/>
    <w:uiPriority w:val="39"/>
    <w:rsid w:val="0080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E2"/>
  </w:style>
  <w:style w:type="table" w:styleId="TableGrid">
    <w:name w:val="Table Grid"/>
    <w:basedOn w:val="TableNormal"/>
    <w:uiPriority w:val="39"/>
    <w:rsid w:val="0080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Injac</dc:creator>
  <cp:lastModifiedBy>Vitez 04</cp:lastModifiedBy>
  <cp:revision>2</cp:revision>
  <dcterms:created xsi:type="dcterms:W3CDTF">2020-08-18T13:21:00Z</dcterms:created>
  <dcterms:modified xsi:type="dcterms:W3CDTF">2020-08-18T13:21:00Z</dcterms:modified>
</cp:coreProperties>
</file>